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800" w:type="dxa"/>
        <w:tblLook w:val="04A0"/>
      </w:tblPr>
      <w:tblGrid>
        <w:gridCol w:w="5140"/>
        <w:gridCol w:w="1880"/>
        <w:gridCol w:w="1360"/>
        <w:gridCol w:w="1420"/>
      </w:tblGrid>
      <w:tr w:rsidR="00F54085" w:rsidRPr="00F54085" w:rsidTr="00F54085">
        <w:trPr>
          <w:trHeight w:val="930"/>
        </w:trPr>
        <w:tc>
          <w:tcPr>
            <w:tcW w:w="7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Перечень обязательных и дополнительных работ и услуг по содержанию и ремонту общего имущества собственников помещений в многоквартирном доме № 2 по ул. Вилли Огнева </w:t>
            </w: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085" w:rsidRPr="00F54085" w:rsidTr="00F54085">
        <w:trPr>
          <w:trHeight w:val="31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F54085" w:rsidRPr="00F54085" w:rsidTr="00F54085">
        <w:trPr>
          <w:trHeight w:val="255"/>
        </w:trPr>
        <w:tc>
          <w:tcPr>
            <w:tcW w:w="5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540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с</w:t>
            </w:r>
          </w:p>
        </w:tc>
        <w:tc>
          <w:tcPr>
            <w:tcW w:w="14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540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01.07.2026г.</w:t>
            </w:r>
          </w:p>
        </w:tc>
      </w:tr>
      <w:tr w:rsidR="00F54085" w:rsidRPr="00F54085" w:rsidTr="00F54085">
        <w:trPr>
          <w:trHeight w:val="102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Работа, услуга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Периодичность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Всего, годовая плата,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Стоимость на 1 м2 общей площади,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руб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в мес.</w:t>
            </w:r>
          </w:p>
        </w:tc>
      </w:tr>
      <w:tr w:rsidR="00F54085" w:rsidRPr="00F54085" w:rsidTr="00F54085">
        <w:trPr>
          <w:trHeight w:val="270"/>
        </w:trPr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 Обязательные работы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540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540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1.1. Подметание лестничных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площад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. и маршей: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540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 w:rsidRPr="00F54085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а) 1-го этажа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6 раз в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89977,84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1,642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б)2-го, 3-го  этажей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1 раз в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30733,17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0,561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в) выше 3-го этажа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1 раз в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93495,49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1,706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1.2. Подметание полов кабин лифта и влажная уборка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6 раз в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5951,54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0,109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1.3. Протирка стен, дверей в кабине лифта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color w:val="000000"/>
                <w:sz w:val="20"/>
                <w:szCs w:val="20"/>
                <w:lang w:eastAsia="ru-RU"/>
              </w:rPr>
              <w:t>1 раз в неделю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3801,77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0,069</w:t>
            </w:r>
          </w:p>
        </w:tc>
      </w:tr>
      <w:tr w:rsidR="00F54085" w:rsidRPr="00F54085" w:rsidTr="00F54085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1.4. Уборка земельного участка, входящего в состав общего имущества многоквартирного дома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1.5.1. Летний период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F54085">
        <w:trPr>
          <w:trHeight w:val="28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проезд- покрытие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 раз в мес.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56338,45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1,028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плиточное покрытия тротуаров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 раз в мес.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17783,10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0,324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г)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отмостка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 раз в мес.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5969,74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0,109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д) уборка газонов от случайного мусора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 раз в мес.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52598,34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0,960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е) уборка дворовой территории (спортивная площадка, хозяйственные площадки) от случайного мусора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 раз в мес.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14819,25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0,270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ж) уборка  детской площадки  от случайного мусора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12 раз в мес.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1836,84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0,034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1.5.2. Зимний период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F54085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сдвижка и подметание снега при отсутствии снегопада вручную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раз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6705,45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0,122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сдвижка снега при снегопаде вручную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раз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38816,29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0,708</w:t>
            </w:r>
          </w:p>
        </w:tc>
      </w:tr>
      <w:tr w:rsidR="00F54085" w:rsidRPr="00F54085" w:rsidTr="00F54085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сдвижка и подметание снега при отсутствии снегопада вручную(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отмостка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раз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2081,00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0,038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г) сдвижка снега при снегопаде вручную(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отмостка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раз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11800,15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0,215</w:t>
            </w:r>
          </w:p>
        </w:tc>
      </w:tr>
      <w:tr w:rsidR="00F54085" w:rsidRPr="00F54085" w:rsidTr="00F54085">
        <w:trPr>
          <w:trHeight w:val="75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д) уборка дворовой территории (спортивная площадка, хозяйственные площадки,  детская площадка) от случайного мусора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 раза в месяц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13642,12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0,249</w:t>
            </w:r>
          </w:p>
        </w:tc>
      </w:tr>
      <w:tr w:rsidR="00F54085" w:rsidRPr="00F54085" w:rsidTr="00F54085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е) механизированная уборка свежевыпавшего снега т.слоя свыше 2 см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23 раза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11242,32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0,205</w:t>
            </w:r>
          </w:p>
        </w:tc>
      </w:tr>
      <w:tr w:rsidR="00F54085" w:rsidRPr="00F54085" w:rsidTr="00F54085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ж) механизированная очистка территорий от уплотненного слоя снега т.слоя до 2 см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раз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16707,34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0,305</w:t>
            </w:r>
          </w:p>
        </w:tc>
      </w:tr>
      <w:tr w:rsidR="00F54085" w:rsidRPr="00F54085" w:rsidTr="00F54085">
        <w:trPr>
          <w:trHeight w:val="55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з) механизированная посыпка территории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песко-соляной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смесью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20 раз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21391,64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0,390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1.5. Уборка мусора на контейнерных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плошадках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а)летний период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6 раз в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12959,77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0,236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б)зимний период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6 раз в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нед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21105,91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0,385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1.6. Техническое обслуживание ВДГО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15052,13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0,275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1.7. Подготовка дома к сезонной эксплуатации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2F4D84">
        <w:trPr>
          <w:trHeight w:val="73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1.7.1. Ремонт, регулировка, консервация и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расконсервация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систем центрального отопления, проведение плановых и частичных осмотров в системах центрального отопления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 мере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необход-ти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61004,01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1,113</w:t>
            </w:r>
          </w:p>
        </w:tc>
      </w:tr>
      <w:tr w:rsidR="00F54085" w:rsidRPr="00F54085" w:rsidTr="002F4D84">
        <w:trPr>
          <w:trHeight w:val="51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 xml:space="preserve">1.7.2. Замена разбитых стекол окон и дверей в помещениях общего пользования </w:t>
            </w:r>
          </w:p>
        </w:tc>
        <w:tc>
          <w:tcPr>
            <w:tcW w:w="1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 мере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необход-ти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1555,86</w:t>
            </w:r>
          </w:p>
        </w:tc>
        <w:tc>
          <w:tcPr>
            <w:tcW w:w="1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0,028</w:t>
            </w:r>
          </w:p>
        </w:tc>
      </w:tr>
      <w:tr w:rsidR="00F54085" w:rsidRPr="00F54085" w:rsidTr="002F4D84">
        <w:trPr>
          <w:trHeight w:val="270"/>
        </w:trPr>
        <w:tc>
          <w:tcPr>
            <w:tcW w:w="5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1.7.3. Ремонт и укрепление входных дверей </w:t>
            </w:r>
          </w:p>
        </w:tc>
        <w:tc>
          <w:tcPr>
            <w:tcW w:w="1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 мере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необход-ти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3479,38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0,063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1.8. Проведение технических осмотров  и мелкий ремонт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F54085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1.8.1. Проведение технических осмотров  и устранение незначительных неисправностей в системе вентиляции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1р.в год санузлы, эл. плиты; 3р. в год газ. приборы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3344,10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0,061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1.8.2. Прочистка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вентканалов</w:t>
            </w:r>
            <w:proofErr w:type="spellEnd"/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1 раз в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2330,74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0,043</w:t>
            </w:r>
          </w:p>
        </w:tc>
      </w:tr>
      <w:tr w:rsidR="00F54085" w:rsidRPr="00F54085" w:rsidTr="00F54085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1.8.3. Проведение технических осмотров  и устранение незначительных неисправностей электрических устройств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 мере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необход-ти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22176,74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0,405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1.9. Аварийное обслуживание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107458,38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1,960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1.10. Дератизация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4 р. в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598,76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0,011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1.11. Дезинсекция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по мере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необход-ти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(2)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2665,69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0,049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Итого обязательные работы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749423,32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13,673</w:t>
            </w:r>
          </w:p>
        </w:tc>
      </w:tr>
      <w:tr w:rsidR="00F54085" w:rsidRPr="00F54085" w:rsidTr="00F54085">
        <w:trPr>
          <w:trHeight w:val="270"/>
        </w:trPr>
        <w:tc>
          <w:tcPr>
            <w:tcW w:w="70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 Дополнительные работы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2.1. Содержание и ремонт лифтов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круглосуточно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201977,29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3,685</w:t>
            </w:r>
          </w:p>
        </w:tc>
      </w:tr>
      <w:tr w:rsidR="00F54085" w:rsidRPr="00F54085" w:rsidTr="00F54085">
        <w:trPr>
          <w:trHeight w:val="52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2.2. Мытье полов лестничных площадок и маршей  1-го этажа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11797,19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0,215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2.3. Ликвидация наледи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20р в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25353,61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0,463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2.4. Сбрасывание снега с крыш, сбивание сосулек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 р. в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6082,93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0,111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2.5.Посыпка территории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песко-солянной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смесью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по мере необходимости (39)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34053,41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0,621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2.6. Выкашивание газонов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2 раза в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7036,91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0,128</w:t>
            </w:r>
          </w:p>
        </w:tc>
      </w:tr>
      <w:tr w:rsidR="00F54085" w:rsidRPr="00F54085" w:rsidTr="00F54085">
        <w:trPr>
          <w:trHeight w:val="765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2.7. Проведение плановых и частичных осмотров в системах  горячего и холодного водоснабжения и устранение незначительных неисправностей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по мере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необход-ти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114907,45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2,096</w:t>
            </w:r>
          </w:p>
        </w:tc>
      </w:tr>
      <w:tr w:rsidR="00F54085" w:rsidRPr="00F54085" w:rsidTr="00F54085">
        <w:trPr>
          <w:trHeight w:val="51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2.8. Проверка, снятие показаний приборов учета: счетчиков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эл.энергии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х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/в, г/в (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общедомовых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а) поверка ОДПУ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 xml:space="preserve">по мере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необход-ти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11517,65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0,210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б) снятие показаний ОДПУ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11636,86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0,212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в) АТП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 раз в месяц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48566,60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0,886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2.9. Электроснабжение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</w:tr>
      <w:tr w:rsidR="00F54085" w:rsidRPr="00F54085" w:rsidTr="00F54085">
        <w:trPr>
          <w:trHeight w:val="54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2.9.1. Замена лампочек в  помещениях общего пользования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 xml:space="preserve">по мере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ru-RU"/>
              </w:rPr>
              <w:t>необход-ти</w:t>
            </w:r>
            <w:proofErr w:type="spellEnd"/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1406,08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0,026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2.10. Услуги расчетного центра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68087,88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1,242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2.11. Услуги управляющей компании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98985,69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1,806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2.12. РКО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65022,34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1,186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Итого дополнительные работы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706431,88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12,888</w:t>
            </w:r>
          </w:p>
        </w:tc>
      </w:tr>
      <w:tr w:rsidR="00F54085" w:rsidRPr="00F54085" w:rsidTr="00F54085">
        <w:trPr>
          <w:trHeight w:val="270"/>
        </w:trPr>
        <w:tc>
          <w:tcPr>
            <w:tcW w:w="51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ИТОГО </w:t>
            </w:r>
            <w:proofErr w:type="spellStart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обязательн.+доп.работы</w:t>
            </w:r>
            <w:proofErr w:type="spellEnd"/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18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1455855,20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54085" w:rsidRPr="00F54085" w:rsidRDefault="00F54085" w:rsidP="00F5408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54085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26,56</w:t>
            </w:r>
          </w:p>
        </w:tc>
      </w:tr>
    </w:tbl>
    <w:p w:rsidR="00A353B0" w:rsidRPr="00F54085" w:rsidRDefault="00A353B0" w:rsidP="00F54085">
      <w:bookmarkStart w:id="0" w:name="_GoBack"/>
      <w:bookmarkEnd w:id="0"/>
    </w:p>
    <w:sectPr w:rsidR="00A353B0" w:rsidRPr="00F54085" w:rsidSect="00043C4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9"/>
  <w:proofState w:spelling="clean" w:grammar="clean"/>
  <w:defaultTabStop w:val="708"/>
  <w:characterSpacingControl w:val="doNotCompress"/>
  <w:compat/>
  <w:rsids>
    <w:rsidRoot w:val="007C53AA"/>
    <w:rsid w:val="00043C41"/>
    <w:rsid w:val="00061EF2"/>
    <w:rsid w:val="000C1695"/>
    <w:rsid w:val="001C00F8"/>
    <w:rsid w:val="002F4D84"/>
    <w:rsid w:val="003A13E6"/>
    <w:rsid w:val="003E45A0"/>
    <w:rsid w:val="007923C4"/>
    <w:rsid w:val="007B716B"/>
    <w:rsid w:val="007C53AA"/>
    <w:rsid w:val="009429D0"/>
    <w:rsid w:val="00A353B0"/>
    <w:rsid w:val="00A669E0"/>
    <w:rsid w:val="00D773E1"/>
    <w:rsid w:val="00F54085"/>
    <w:rsid w:val="00F551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3C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87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1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1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63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8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6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31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4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3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666</Words>
  <Characters>3798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econom_3</dc:creator>
  <cp:keywords/>
  <dc:description/>
  <cp:lastModifiedBy>Novikova_NA</cp:lastModifiedBy>
  <cp:revision>4</cp:revision>
  <dcterms:created xsi:type="dcterms:W3CDTF">2026-07-20T12:58:00Z</dcterms:created>
  <dcterms:modified xsi:type="dcterms:W3CDTF">2026-09-04T07:05:00Z</dcterms:modified>
</cp:coreProperties>
</file>