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40" w:type="dxa"/>
        <w:tblLook w:val="04A0"/>
      </w:tblPr>
      <w:tblGrid>
        <w:gridCol w:w="600"/>
        <w:gridCol w:w="5316"/>
        <w:gridCol w:w="1625"/>
        <w:gridCol w:w="1066"/>
        <w:gridCol w:w="1233"/>
      </w:tblGrid>
      <w:tr w:rsidR="00593CC1" w:rsidRPr="00593CC1" w:rsidTr="00985E50">
        <w:trPr>
          <w:trHeight w:val="1140"/>
        </w:trPr>
        <w:tc>
          <w:tcPr>
            <w:tcW w:w="77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bookmarkStart w:id="0" w:name="RANGE!A1:H88"/>
            <w:r w:rsidRPr="00593C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Минимальный перечень услуг и работ, необходимых для обеспечения надлежащего содержания общего имущества в многоквартирном доме №1 ул. Вилли Огнева, </w:t>
            </w:r>
            <w:bookmarkEnd w:id="0"/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3CC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93CC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01.07.2026г.</w:t>
            </w:r>
          </w:p>
        </w:tc>
      </w:tr>
      <w:tr w:rsidR="00593CC1" w:rsidRPr="00593CC1" w:rsidTr="00985E50">
        <w:trPr>
          <w:trHeight w:val="153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5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Работа, услуга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Периодичность выполнения работ и оказания услуг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Годовая плата, руб.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Стоимость 1 кв. м общей площади, (руб. в месяц)</w:t>
            </w:r>
          </w:p>
        </w:tc>
      </w:tr>
      <w:tr w:rsidR="00593CC1" w:rsidRPr="00593CC1" w:rsidTr="00593CC1">
        <w:trPr>
          <w:trHeight w:val="130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Работы, необходимые для надлежащего содержания несущих конструкций (фундаментов, стен, колонн и столбов, перекрытий и покрытий, балок, ригелей, лестниц, несущих элементов крыш) и ненесущих конструкций (перегородок, внутренней отделки, полов) </w:t>
            </w:r>
            <w:proofErr w:type="spellStart"/>
            <w:r w:rsidRPr="00593C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многоквартирн</w:t>
            </w:r>
            <w:proofErr w:type="spellEnd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8173,22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0,299</w:t>
            </w:r>
          </w:p>
        </w:tc>
      </w:tr>
      <w:tr w:rsidR="00593CC1" w:rsidRPr="00593CC1" w:rsidTr="00593CC1">
        <w:trPr>
          <w:trHeight w:val="52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Работы, выполняемые в целях надлежащего содержания крыш многоквартирного дома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5702,56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0,208</w:t>
            </w:r>
          </w:p>
        </w:tc>
      </w:tr>
      <w:tr w:rsidR="00593CC1" w:rsidRPr="00593CC1" w:rsidTr="00593CC1">
        <w:trPr>
          <w:trHeight w:val="27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Сбрасывание снега с крыш, сбивание сосулек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р. в год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5702,56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0,208</w:t>
            </w:r>
          </w:p>
        </w:tc>
      </w:tr>
      <w:tr w:rsidR="00593CC1" w:rsidRPr="00593CC1" w:rsidTr="00593CC1">
        <w:trPr>
          <w:trHeight w:val="72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Работы, выполняемые в целях надлежащего содержания оконных и дверных заполнений помещений, относящихся к общему имуществу в многоквартирном доме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2470,66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0,090</w:t>
            </w:r>
          </w:p>
        </w:tc>
      </w:tr>
      <w:tr w:rsidR="00593CC1" w:rsidRPr="00593CC1" w:rsidTr="00593CC1">
        <w:trPr>
          <w:trHeight w:val="270"/>
        </w:trPr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Замена разбитых стекол окон и дверей в помещениях общего пользования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мере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2470,66</w:t>
            </w:r>
          </w:p>
        </w:tc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0,090</w:t>
            </w:r>
          </w:p>
        </w:tc>
      </w:tr>
      <w:tr w:rsidR="00593CC1" w:rsidRPr="00593CC1" w:rsidTr="00593CC1">
        <w:trPr>
          <w:trHeight w:val="210"/>
        </w:trPr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CC1" w:rsidRPr="00593CC1" w:rsidRDefault="00593CC1" w:rsidP="00593C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CC1" w:rsidRPr="00593CC1" w:rsidRDefault="00593CC1" w:rsidP="00593C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необходимости</w:t>
            </w: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CC1" w:rsidRPr="00593CC1" w:rsidRDefault="00593CC1" w:rsidP="00593C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CC1" w:rsidRPr="00593CC1" w:rsidRDefault="00593CC1" w:rsidP="00593C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93CC1" w:rsidRPr="00593CC1" w:rsidTr="00593CC1">
        <w:trPr>
          <w:trHeight w:val="76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Работы, необходимые для надлежащего содержания оборудования и систем инженерно-технического обеспечения, входящих в состав общего имущества в многоквартирном доме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237698,03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8,685</w:t>
            </w:r>
          </w:p>
        </w:tc>
      </w:tr>
      <w:tr w:rsidR="00593CC1" w:rsidRPr="00593CC1" w:rsidTr="00593CC1">
        <w:trPr>
          <w:trHeight w:val="48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Работы, выполняемые в целях надлежащего содержания систем вентиляции и </w:t>
            </w:r>
            <w:proofErr w:type="spellStart"/>
            <w:r w:rsidRPr="00593C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дымоудаления</w:t>
            </w:r>
            <w:proofErr w:type="spellEnd"/>
            <w:r w:rsidRPr="00593C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многоквартирного дома: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3073,80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0,112</w:t>
            </w:r>
          </w:p>
        </w:tc>
      </w:tr>
      <w:tr w:rsidR="00593CC1" w:rsidRPr="00593CC1" w:rsidTr="00593CC1">
        <w:trPr>
          <w:trHeight w:val="54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Проведение технических осмотров  и устранение незначительных неисправностей в системе вентиляции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раза в год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3073,80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0,112</w:t>
            </w:r>
          </w:p>
        </w:tc>
      </w:tr>
      <w:tr w:rsidR="00593CC1" w:rsidRPr="00593CC1" w:rsidTr="00593CC1">
        <w:trPr>
          <w:trHeight w:val="76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2.2.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Работы, выполняемые в целях надлежащего содержания индивидуальных тепловых пунктов и </w:t>
            </w:r>
            <w:proofErr w:type="spellStart"/>
            <w:r w:rsidRPr="00593C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водоподкачек</w:t>
            </w:r>
            <w:proofErr w:type="spellEnd"/>
            <w:r w:rsidRPr="00593C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в многоквартирном доме: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26398,29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0,965</w:t>
            </w:r>
          </w:p>
        </w:tc>
      </w:tr>
      <w:tr w:rsidR="00593CC1" w:rsidRPr="00593CC1" w:rsidTr="00593CC1">
        <w:trPr>
          <w:trHeight w:val="79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Обслуживание и ремонт АТП: подготовительные работы, проведение технического осмотра, снятие показаний, профилактическое обслуживание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раз в месяц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26398,29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0,965</w:t>
            </w:r>
          </w:p>
        </w:tc>
      </w:tr>
      <w:tr w:rsidR="00593CC1" w:rsidRPr="00593CC1" w:rsidTr="00593CC1">
        <w:trPr>
          <w:trHeight w:val="124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2.3.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Общие работы, выполняемые для надлежащего содержания систем водоснабжения (холодного и горячего), отопления и водоотведения; работы, выполняемые в целях надлежащего содержания систем теплоснабжения (отопления, горячее водоснабжение) в многоквартирном доме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98198,64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3,588</w:t>
            </w:r>
          </w:p>
        </w:tc>
      </w:tr>
      <w:tr w:rsidR="00593CC1" w:rsidRPr="00593CC1" w:rsidTr="00593CC1">
        <w:trPr>
          <w:trHeight w:val="102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Проверка исправности, работоспособности, регулировка и техническое обслуживание насосов, запорной арматуры и разводящих трубопроводов и оборудования на чердаках, в подвалах и каналах. Удаление воздуха из системы отопления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раз в квартал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80538,87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2,943</w:t>
            </w:r>
          </w:p>
        </w:tc>
      </w:tr>
      <w:tr w:rsidR="00593CC1" w:rsidRPr="00593CC1" w:rsidTr="00593CC1">
        <w:trPr>
          <w:trHeight w:val="54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Проверка общедомовых приборов учета х/в, г/в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мере необходимости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12637,35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0,462</w:t>
            </w:r>
          </w:p>
        </w:tc>
      </w:tr>
      <w:tr w:rsidR="00593CC1" w:rsidRPr="00593CC1" w:rsidTr="00593CC1">
        <w:trPr>
          <w:trHeight w:val="24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Снятие показаний счетчиков потребления х/воды (общедомовые)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раз в месяц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5022,42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0,184</w:t>
            </w:r>
          </w:p>
        </w:tc>
      </w:tr>
      <w:tr w:rsidR="00593CC1" w:rsidRPr="00593CC1" w:rsidTr="00985E50">
        <w:trPr>
          <w:trHeight w:val="52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2.4.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Работы, выполняемые в целях надлежащего содержания электрооборудования в многоквартирном доме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13463,45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0,492</w:t>
            </w:r>
          </w:p>
        </w:tc>
      </w:tr>
      <w:tr w:rsidR="00593CC1" w:rsidRPr="00593CC1" w:rsidTr="00985E50">
        <w:trPr>
          <w:trHeight w:val="1305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5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Осмотр линий электрических сетей, арматуры и электрооборудования. Проверка состояния линий электрических сетей и арматуры, групповых распределительных и предохранительных щитов и переходных коробок, силовых установок на лестничных клетках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раз в месяц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4792,59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0,175</w:t>
            </w:r>
          </w:p>
        </w:tc>
      </w:tr>
      <w:tr w:rsidR="00593CC1" w:rsidRPr="00593CC1" w:rsidTr="00985E50">
        <w:trPr>
          <w:trHeight w:val="27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Проверка, снятие показаний приборов учета: квартирные счетчики электроэнергии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раза в год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5688,82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0,208</w:t>
            </w:r>
          </w:p>
        </w:tc>
      </w:tr>
      <w:tr w:rsidR="00593CC1" w:rsidRPr="00593CC1" w:rsidTr="00593CC1">
        <w:trPr>
          <w:trHeight w:val="52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Снятие показаний счетчиков учета потребления электроэнергии (общедомовые)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раз в месяц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1835,10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0,067</w:t>
            </w:r>
          </w:p>
        </w:tc>
      </w:tr>
      <w:tr w:rsidR="00593CC1" w:rsidRPr="00593CC1" w:rsidTr="00593CC1">
        <w:trPr>
          <w:trHeight w:val="5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Ремонт, замена осветительных лампочек помещений общего пользования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1146,94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0,042</w:t>
            </w:r>
          </w:p>
        </w:tc>
      </w:tr>
      <w:tr w:rsidR="00593CC1" w:rsidRPr="00593CC1" w:rsidTr="00593CC1">
        <w:trPr>
          <w:trHeight w:val="76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2.5.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Работы, выполняемые в целях надлежащего содержания систем внутридомового газового оборудования в многоквартирном доме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6653,91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0,243</w:t>
            </w:r>
          </w:p>
        </w:tc>
      </w:tr>
      <w:tr w:rsidR="00593CC1" w:rsidRPr="00593CC1" w:rsidTr="00593CC1">
        <w:trPr>
          <w:trHeight w:val="54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Техническое обслуживание внутридомового газового оборудования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раз в год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6653,91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0,243</w:t>
            </w:r>
          </w:p>
        </w:tc>
      </w:tr>
      <w:tr w:rsidR="00593CC1" w:rsidRPr="00593CC1" w:rsidTr="00593CC1">
        <w:trPr>
          <w:trHeight w:val="54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2.6.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Работы, выполняемые в целях надлежащего содержания и ремонта лифта в многоквартирном доме: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89909,95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3,285</w:t>
            </w:r>
          </w:p>
        </w:tc>
      </w:tr>
      <w:tr w:rsidR="00593CC1" w:rsidRPr="00593CC1" w:rsidTr="00593CC1">
        <w:trPr>
          <w:trHeight w:val="102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системы диспетчерского контроля и обеспечение диспетчерской связи с кабиной лифта; обеспечение проведения осмотров, технического обслуживания и ремонт лифта, обеспечение проведения аварийного обслуживания лифта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круглосуточно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80770,84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2,951</w:t>
            </w:r>
          </w:p>
        </w:tc>
      </w:tr>
      <w:tr w:rsidR="00593CC1" w:rsidRPr="00593CC1" w:rsidTr="00593CC1">
        <w:trPr>
          <w:trHeight w:val="52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Периодическое техническое освидетельствование лифта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раз в 12 месяцев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9139,11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0,334</w:t>
            </w:r>
          </w:p>
        </w:tc>
      </w:tr>
      <w:tr w:rsidR="00593CC1" w:rsidRPr="00593CC1" w:rsidTr="00593CC1">
        <w:trPr>
          <w:trHeight w:val="5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Работы и услуги по содержанию иного общего имущества в многоквартирном доме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403923,58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14,758</w:t>
            </w:r>
          </w:p>
        </w:tc>
      </w:tr>
      <w:tr w:rsidR="00593CC1" w:rsidRPr="00593CC1" w:rsidTr="00593CC1">
        <w:trPr>
          <w:trHeight w:val="52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3.1.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Работы по содержанию помещений, входящих в состав общего имущества в многоквартирном доме: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155235,94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5,672</w:t>
            </w:r>
          </w:p>
        </w:tc>
      </w:tr>
      <w:tr w:rsidR="00593CC1" w:rsidRPr="00593CC1" w:rsidTr="00593CC1">
        <w:trPr>
          <w:trHeight w:val="27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Влажное подметание лестничных </w:t>
            </w:r>
            <w:proofErr w:type="spellStart"/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площад</w:t>
            </w:r>
            <w:proofErr w:type="spellEnd"/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и маршей: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130491,58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4,768</w:t>
            </w:r>
          </w:p>
        </w:tc>
      </w:tr>
      <w:tr w:rsidR="00593CC1" w:rsidRPr="00593CC1" w:rsidTr="00593CC1">
        <w:trPr>
          <w:trHeight w:val="27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а) 1, 2 этажей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раза в неделю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55352,10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2,022</w:t>
            </w:r>
          </w:p>
        </w:tc>
      </w:tr>
      <w:tr w:rsidR="00593CC1" w:rsidRPr="00593CC1" w:rsidTr="00593CC1">
        <w:trPr>
          <w:trHeight w:val="27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б) 3-го  этажа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раза в неделю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18402,92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0,672</w:t>
            </w:r>
          </w:p>
        </w:tc>
      </w:tr>
      <w:tr w:rsidR="00593CC1" w:rsidRPr="00593CC1" w:rsidTr="00593CC1">
        <w:trPr>
          <w:trHeight w:val="27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в)выше 3-го этажа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раза в неделю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56736,56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2,073</w:t>
            </w:r>
          </w:p>
        </w:tc>
      </w:tr>
      <w:tr w:rsidR="00593CC1" w:rsidRPr="00593CC1" w:rsidTr="00593CC1">
        <w:trPr>
          <w:trHeight w:val="27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Подметание полов кабин лифта и влажная уборка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раз в неделю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1382,89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0,051</w:t>
            </w:r>
          </w:p>
        </w:tc>
      </w:tr>
      <w:tr w:rsidR="00593CC1" w:rsidRPr="00593CC1" w:rsidTr="00593CC1">
        <w:trPr>
          <w:trHeight w:val="27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Протирка стен, дверей в кабине лифта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раза в неделю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1455,68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0,053</w:t>
            </w:r>
          </w:p>
        </w:tc>
      </w:tr>
      <w:tr w:rsidR="00593CC1" w:rsidRPr="00593CC1" w:rsidTr="00593CC1">
        <w:trPr>
          <w:trHeight w:val="27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Влажная протирка: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1583,20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0,058</w:t>
            </w:r>
          </w:p>
        </w:tc>
      </w:tr>
      <w:tr w:rsidR="00593CC1" w:rsidRPr="00593CC1" w:rsidTr="00593CC1">
        <w:trPr>
          <w:trHeight w:val="27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подоконников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раз в квартал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218,35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0,008</w:t>
            </w:r>
          </w:p>
        </w:tc>
      </w:tr>
      <w:tr w:rsidR="00593CC1" w:rsidRPr="00593CC1" w:rsidTr="00593CC1">
        <w:trPr>
          <w:trHeight w:val="27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перил лестниц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раз в квартал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145,57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0,005</w:t>
            </w:r>
          </w:p>
        </w:tc>
      </w:tr>
      <w:tr w:rsidR="00593CC1" w:rsidRPr="00593CC1" w:rsidTr="00593CC1">
        <w:trPr>
          <w:trHeight w:val="27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шкафов для электросчетчиков слаботочных устройств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раз в квартал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218,35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0,008</w:t>
            </w:r>
          </w:p>
        </w:tc>
      </w:tr>
      <w:tr w:rsidR="00593CC1" w:rsidRPr="00593CC1" w:rsidTr="00593CC1">
        <w:trPr>
          <w:trHeight w:val="27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почтовых ящиков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раз в квартал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72,78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0,003</w:t>
            </w:r>
          </w:p>
        </w:tc>
      </w:tr>
      <w:tr w:rsidR="00593CC1" w:rsidRPr="00593CC1" w:rsidTr="00593CC1">
        <w:trPr>
          <w:trHeight w:val="27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полотен дверей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раза в год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873,41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0,032</w:t>
            </w:r>
          </w:p>
        </w:tc>
      </w:tr>
      <w:tr w:rsidR="00593CC1" w:rsidRPr="00593CC1" w:rsidTr="00593CC1">
        <w:trPr>
          <w:trHeight w:val="27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дверных ручек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раз в квартал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54,74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0,002</w:t>
            </w:r>
          </w:p>
        </w:tc>
      </w:tr>
      <w:tr w:rsidR="00593CC1" w:rsidRPr="00593CC1" w:rsidTr="00593CC1">
        <w:trPr>
          <w:trHeight w:val="27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Мытье окон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800,62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0,029</w:t>
            </w:r>
          </w:p>
        </w:tc>
      </w:tr>
      <w:tr w:rsidR="00593CC1" w:rsidRPr="00593CC1" w:rsidTr="00593CC1">
        <w:trPr>
          <w:trHeight w:val="27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- с количеством ячеек до пяти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раз в год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800,62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0,029</w:t>
            </w:r>
          </w:p>
        </w:tc>
      </w:tr>
      <w:tr w:rsidR="00593CC1" w:rsidRPr="00593CC1" w:rsidTr="00593CC1">
        <w:trPr>
          <w:trHeight w:val="27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Обметание пыли с потолков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1раз в год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1455,68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0,053</w:t>
            </w:r>
          </w:p>
        </w:tc>
      </w:tr>
      <w:tr w:rsidR="00593CC1" w:rsidRPr="00593CC1" w:rsidTr="00593CC1">
        <w:trPr>
          <w:trHeight w:val="5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Мытье полов (лестничные площадки и марши, фойе, коридоры, тамбура) 1,2 этажей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раз в квартал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3566,41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0,130</w:t>
            </w:r>
          </w:p>
        </w:tc>
      </w:tr>
      <w:tr w:rsidR="00593CC1" w:rsidRPr="00593CC1" w:rsidTr="00593CC1">
        <w:trPr>
          <w:trHeight w:val="51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Мытье полов (лестничные площадки и марши, фойе, коридоры, тамбура) выше 2 этажа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раз в квартал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13147,05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0,480</w:t>
            </w:r>
          </w:p>
        </w:tc>
      </w:tr>
      <w:tr w:rsidR="00593CC1" w:rsidRPr="00593CC1" w:rsidTr="00593CC1">
        <w:trPr>
          <w:trHeight w:val="27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Дератизация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раза в год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236,75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0,009</w:t>
            </w:r>
          </w:p>
        </w:tc>
      </w:tr>
      <w:tr w:rsidR="00593CC1" w:rsidRPr="00593CC1" w:rsidTr="00593CC1">
        <w:trPr>
          <w:trHeight w:val="270"/>
        </w:trPr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Дезинсекция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мере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1116,09</w:t>
            </w:r>
          </w:p>
        </w:tc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0,041</w:t>
            </w:r>
          </w:p>
        </w:tc>
      </w:tr>
      <w:tr w:rsidR="00593CC1" w:rsidRPr="00593CC1" w:rsidTr="00593CC1">
        <w:trPr>
          <w:trHeight w:val="270"/>
        </w:trPr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CC1" w:rsidRPr="00593CC1" w:rsidRDefault="00593CC1" w:rsidP="00593C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CC1" w:rsidRPr="00593CC1" w:rsidRDefault="00593CC1" w:rsidP="00593C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необходимости</w:t>
            </w: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CC1" w:rsidRPr="00593CC1" w:rsidRDefault="00593CC1" w:rsidP="00593C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CC1" w:rsidRPr="00593CC1" w:rsidRDefault="00593CC1" w:rsidP="00593C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93CC1" w:rsidRPr="00593CC1" w:rsidTr="00985E50">
        <w:trPr>
          <w:trHeight w:val="270"/>
        </w:trPr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CC1" w:rsidRPr="00593CC1" w:rsidRDefault="00593CC1" w:rsidP="00593C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CC1" w:rsidRPr="00593CC1" w:rsidRDefault="00593CC1" w:rsidP="00593C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(2 раза)</w:t>
            </w: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CC1" w:rsidRPr="00593CC1" w:rsidRDefault="00593CC1" w:rsidP="00593C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CC1" w:rsidRPr="00593CC1" w:rsidRDefault="00593CC1" w:rsidP="00593C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93CC1" w:rsidRPr="00593CC1" w:rsidTr="00985E50">
        <w:trPr>
          <w:trHeight w:val="585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3.2.</w:t>
            </w:r>
          </w:p>
        </w:tc>
        <w:tc>
          <w:tcPr>
            <w:tcW w:w="5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Работы по содержанию придомовой территории в </w:t>
            </w:r>
            <w:r w:rsidRPr="00593C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ru-RU"/>
              </w:rPr>
              <w:t>холодный период</w:t>
            </w:r>
            <w:r w:rsidRPr="00593C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года: 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97183,88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3,551</w:t>
            </w:r>
          </w:p>
        </w:tc>
      </w:tr>
      <w:tr w:rsidR="00593CC1" w:rsidRPr="00593CC1" w:rsidTr="00985E50">
        <w:trPr>
          <w:trHeight w:val="270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Сдвижка и подметание снега при отсутствии снегопада вручную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раз в двое суток</w:t>
            </w:r>
          </w:p>
        </w:tc>
        <w:tc>
          <w:tcPr>
            <w:tcW w:w="1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6211,63</w:t>
            </w:r>
          </w:p>
        </w:tc>
        <w:tc>
          <w:tcPr>
            <w:tcW w:w="1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0,227</w:t>
            </w:r>
          </w:p>
        </w:tc>
      </w:tr>
      <w:tr w:rsidR="00593CC1" w:rsidRPr="00593CC1" w:rsidTr="00593CC1">
        <w:trPr>
          <w:trHeight w:val="270"/>
        </w:trPr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CC1" w:rsidRPr="00593CC1" w:rsidRDefault="00593CC1" w:rsidP="00593C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CC1" w:rsidRPr="00593CC1" w:rsidRDefault="00593CC1" w:rsidP="00593C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(44 раза)</w:t>
            </w: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CC1" w:rsidRPr="00593CC1" w:rsidRDefault="00593CC1" w:rsidP="00593C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CC1" w:rsidRPr="00593CC1" w:rsidRDefault="00593CC1" w:rsidP="00593C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93CC1" w:rsidRPr="00593CC1" w:rsidTr="00593CC1">
        <w:trPr>
          <w:trHeight w:val="270"/>
        </w:trPr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Сдвижка снега при снегопаде вручную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раз в день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15323,36</w:t>
            </w:r>
          </w:p>
        </w:tc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0,560</w:t>
            </w:r>
          </w:p>
        </w:tc>
      </w:tr>
      <w:tr w:rsidR="00593CC1" w:rsidRPr="00593CC1" w:rsidTr="00593CC1">
        <w:trPr>
          <w:trHeight w:val="270"/>
        </w:trPr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CC1" w:rsidRPr="00593CC1" w:rsidRDefault="00593CC1" w:rsidP="00593C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CC1" w:rsidRPr="00593CC1" w:rsidRDefault="00593CC1" w:rsidP="00593C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(23 раза)</w:t>
            </w: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CC1" w:rsidRPr="00593CC1" w:rsidRDefault="00593CC1" w:rsidP="00593C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CC1" w:rsidRPr="00593CC1" w:rsidRDefault="00593CC1" w:rsidP="00593C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93CC1" w:rsidRPr="00593CC1" w:rsidTr="00593CC1">
        <w:trPr>
          <w:trHeight w:val="270"/>
        </w:trPr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Сдвижка и подметание снега при отсутствии снегопада вручную (</w:t>
            </w:r>
            <w:proofErr w:type="spellStart"/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отмостка</w:t>
            </w:r>
            <w:proofErr w:type="spellEnd"/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раз в двое суток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2243,09</w:t>
            </w:r>
          </w:p>
        </w:tc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0,082</w:t>
            </w:r>
          </w:p>
        </w:tc>
      </w:tr>
      <w:tr w:rsidR="00593CC1" w:rsidRPr="00593CC1" w:rsidTr="00593CC1">
        <w:trPr>
          <w:trHeight w:val="270"/>
        </w:trPr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CC1" w:rsidRPr="00593CC1" w:rsidRDefault="00593CC1" w:rsidP="00593C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CC1" w:rsidRPr="00593CC1" w:rsidRDefault="00593CC1" w:rsidP="00593C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(44 раза)</w:t>
            </w: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CC1" w:rsidRPr="00593CC1" w:rsidRDefault="00593CC1" w:rsidP="00593C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CC1" w:rsidRPr="00593CC1" w:rsidRDefault="00593CC1" w:rsidP="00593C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93CC1" w:rsidRPr="00593CC1" w:rsidTr="00593CC1">
        <w:trPr>
          <w:trHeight w:val="270"/>
        </w:trPr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Сдвижка снега при снегопаде вручную (</w:t>
            </w:r>
            <w:proofErr w:type="spellStart"/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отмостка</w:t>
            </w:r>
            <w:proofErr w:type="spellEnd"/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раз в день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5503,90</w:t>
            </w:r>
          </w:p>
        </w:tc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0,201</w:t>
            </w:r>
          </w:p>
        </w:tc>
      </w:tr>
      <w:tr w:rsidR="00593CC1" w:rsidRPr="00593CC1" w:rsidTr="00593CC1">
        <w:trPr>
          <w:trHeight w:val="270"/>
        </w:trPr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CC1" w:rsidRPr="00593CC1" w:rsidRDefault="00593CC1" w:rsidP="00593C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CC1" w:rsidRPr="00593CC1" w:rsidRDefault="00593CC1" w:rsidP="00593C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(23 раза)</w:t>
            </w: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CC1" w:rsidRPr="00593CC1" w:rsidRDefault="00593CC1" w:rsidP="00593C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CC1" w:rsidRPr="00593CC1" w:rsidRDefault="00593CC1" w:rsidP="00593C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93CC1" w:rsidRPr="00593CC1" w:rsidTr="00593CC1">
        <w:trPr>
          <w:trHeight w:val="54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Механизированная уборка свежевыпавшего снега т.слоя свыше 2 см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раза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5441,20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0,199</w:t>
            </w:r>
          </w:p>
        </w:tc>
      </w:tr>
      <w:tr w:rsidR="00593CC1" w:rsidRPr="00593CC1" w:rsidTr="00593CC1">
        <w:trPr>
          <w:trHeight w:val="49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Механизированная очистка территорий от уплотненного слоя снега т.слоя до 2 см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раз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7286,36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0,266</w:t>
            </w:r>
          </w:p>
        </w:tc>
      </w:tr>
      <w:tr w:rsidR="00593CC1" w:rsidRPr="00593CC1" w:rsidTr="00593CC1">
        <w:trPr>
          <w:trHeight w:val="27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Механизированная посыпка территории </w:t>
            </w:r>
            <w:proofErr w:type="spellStart"/>
            <w:r w:rsidRPr="00593C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песко-соляной</w:t>
            </w:r>
            <w:proofErr w:type="spellEnd"/>
            <w:r w:rsidRPr="00593C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смесью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раз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8290,42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0,303</w:t>
            </w:r>
          </w:p>
        </w:tc>
      </w:tr>
      <w:tr w:rsidR="00593CC1" w:rsidRPr="00593CC1" w:rsidTr="00593CC1">
        <w:trPr>
          <w:trHeight w:val="27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раз в неделю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22203,24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0,811</w:t>
            </w:r>
          </w:p>
        </w:tc>
      </w:tr>
      <w:tr w:rsidR="00593CC1" w:rsidRPr="00593CC1" w:rsidTr="00593CC1">
        <w:trPr>
          <w:trHeight w:val="27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Ликвидация наледи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раз в год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12329,74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0,450</w:t>
            </w:r>
          </w:p>
        </w:tc>
      </w:tr>
      <w:tr w:rsidR="00593CC1" w:rsidRPr="00593CC1" w:rsidTr="00593CC1">
        <w:trPr>
          <w:trHeight w:val="270"/>
        </w:trPr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Посыпка территории </w:t>
            </w:r>
            <w:proofErr w:type="spellStart"/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песко-соляной</w:t>
            </w:r>
            <w:proofErr w:type="spellEnd"/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смесью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мере необходимости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12350,95</w:t>
            </w:r>
          </w:p>
        </w:tc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0,451</w:t>
            </w:r>
          </w:p>
        </w:tc>
      </w:tr>
      <w:tr w:rsidR="00593CC1" w:rsidRPr="00593CC1" w:rsidTr="00593CC1">
        <w:trPr>
          <w:trHeight w:val="270"/>
        </w:trPr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CC1" w:rsidRPr="00593CC1" w:rsidRDefault="00593CC1" w:rsidP="00593C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CC1" w:rsidRPr="00593CC1" w:rsidRDefault="00593CC1" w:rsidP="00593C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(39 раз)</w:t>
            </w: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CC1" w:rsidRPr="00593CC1" w:rsidRDefault="00593CC1" w:rsidP="00593C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CC1" w:rsidRPr="00593CC1" w:rsidRDefault="00593CC1" w:rsidP="00593C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93CC1" w:rsidRPr="00593CC1" w:rsidTr="00593CC1">
        <w:trPr>
          <w:trHeight w:val="52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3.3.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Работы по содержанию придомовой территории в </w:t>
            </w:r>
            <w:r w:rsidRPr="00593C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ru-RU"/>
              </w:rPr>
              <w:t>теплый период</w:t>
            </w:r>
            <w:r w:rsidRPr="00593C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года: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97857,49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3,575</w:t>
            </w:r>
          </w:p>
        </w:tc>
      </w:tr>
      <w:tr w:rsidR="00593CC1" w:rsidRPr="00593CC1" w:rsidTr="00593CC1">
        <w:trPr>
          <w:trHeight w:val="27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Проезд - покрытие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раза в неделю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30718,69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1,122</w:t>
            </w:r>
          </w:p>
        </w:tc>
      </w:tr>
      <w:tr w:rsidR="00593CC1" w:rsidRPr="00593CC1" w:rsidTr="00593CC1">
        <w:trPr>
          <w:trHeight w:val="27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Плиточное покрытие тротуара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раза в неделю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10307,52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0,377</w:t>
            </w:r>
          </w:p>
        </w:tc>
      </w:tr>
      <w:tr w:rsidR="00593CC1" w:rsidRPr="00593CC1" w:rsidTr="00593CC1">
        <w:trPr>
          <w:trHeight w:val="54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Уборка  детской площадки (покрытие из песка)  от случайного мусора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раза в неделю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1445,31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0,053</w:t>
            </w:r>
          </w:p>
        </w:tc>
      </w:tr>
      <w:tr w:rsidR="00593CC1" w:rsidRPr="00593CC1" w:rsidTr="00593CC1">
        <w:trPr>
          <w:trHeight w:val="27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Отмостка</w:t>
            </w:r>
            <w:proofErr w:type="spellEnd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раза в неделю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4093,77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0,150</w:t>
            </w:r>
          </w:p>
        </w:tc>
      </w:tr>
      <w:tr w:rsidR="00593CC1" w:rsidRPr="00593CC1" w:rsidTr="00593CC1">
        <w:trPr>
          <w:trHeight w:val="27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Уборка газонов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раз в неделю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5612,80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0,205</w:t>
            </w:r>
          </w:p>
        </w:tc>
      </w:tr>
      <w:tr w:rsidR="00593CC1" w:rsidRPr="00593CC1" w:rsidTr="00593CC1">
        <w:trPr>
          <w:trHeight w:val="27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Выкашивание газонов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раза в год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1752,12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0,064</w:t>
            </w:r>
          </w:p>
        </w:tc>
      </w:tr>
      <w:tr w:rsidR="00593CC1" w:rsidRPr="00593CC1" w:rsidTr="00593CC1">
        <w:trPr>
          <w:trHeight w:val="24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Уборка  покрытия пожарного проезда (с прим газ. решетки)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раза в неделю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12818,41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0,468</w:t>
            </w:r>
          </w:p>
        </w:tc>
      </w:tr>
      <w:tr w:rsidR="00593CC1" w:rsidRPr="00593CC1" w:rsidTr="00593CC1">
        <w:trPr>
          <w:trHeight w:val="27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Уборка мусора на контейнер. площадках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раз в неделю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15863,35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0,580</w:t>
            </w:r>
          </w:p>
        </w:tc>
      </w:tr>
      <w:tr w:rsidR="00593CC1" w:rsidRPr="00593CC1" w:rsidTr="00593CC1">
        <w:trPr>
          <w:trHeight w:val="27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Прочистка ливневой канализации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раз в год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125,07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0,005</w:t>
            </w:r>
          </w:p>
        </w:tc>
      </w:tr>
      <w:tr w:rsidR="00593CC1" w:rsidRPr="00593CC1" w:rsidTr="00593CC1">
        <w:trPr>
          <w:trHeight w:val="27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Очистка металлической решетки и приямка от грязи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раз в неделю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15120,45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0,552</w:t>
            </w:r>
          </w:p>
        </w:tc>
      </w:tr>
      <w:tr w:rsidR="00593CC1" w:rsidRPr="00593CC1" w:rsidTr="00593CC1">
        <w:trPr>
          <w:trHeight w:val="27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3.4.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Аварийное обслуживание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круглосуточно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53646,27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</w:t>
            </w:r>
          </w:p>
        </w:tc>
      </w:tr>
      <w:tr w:rsidR="00593CC1" w:rsidRPr="00593CC1" w:rsidTr="00593CC1">
        <w:trPr>
          <w:trHeight w:val="27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Услуги расчетного центра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27478,64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1,004</w:t>
            </w:r>
          </w:p>
        </w:tc>
      </w:tr>
      <w:tr w:rsidR="00593CC1" w:rsidRPr="00593CC1" w:rsidTr="00593CC1">
        <w:trPr>
          <w:trHeight w:val="27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Услуги управляющей компании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54628,21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1,996</w:t>
            </w:r>
          </w:p>
        </w:tc>
      </w:tr>
      <w:tr w:rsidR="00593CC1" w:rsidRPr="00593CC1" w:rsidTr="00593CC1">
        <w:trPr>
          <w:trHeight w:val="27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РКО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47128,39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1,722</w:t>
            </w:r>
          </w:p>
        </w:tc>
      </w:tr>
      <w:tr w:rsidR="00593CC1" w:rsidRPr="00593CC1" w:rsidTr="00593CC1">
        <w:trPr>
          <w:trHeight w:val="27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779030,07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1" w:rsidRPr="00593CC1" w:rsidRDefault="00593CC1" w:rsidP="00593C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3C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28,46</w:t>
            </w:r>
          </w:p>
        </w:tc>
      </w:tr>
    </w:tbl>
    <w:p w:rsidR="00A353B0" w:rsidRPr="00593CC1" w:rsidRDefault="00A353B0" w:rsidP="00593CC1">
      <w:bookmarkStart w:id="1" w:name="_GoBack"/>
      <w:bookmarkEnd w:id="1"/>
    </w:p>
    <w:sectPr w:rsidR="00A353B0" w:rsidRPr="00593CC1" w:rsidSect="00BF27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7C53AA"/>
    <w:rsid w:val="00017B5C"/>
    <w:rsid w:val="00061EF2"/>
    <w:rsid w:val="000C1695"/>
    <w:rsid w:val="00113F7A"/>
    <w:rsid w:val="001C00F8"/>
    <w:rsid w:val="001D1FC3"/>
    <w:rsid w:val="003A13E6"/>
    <w:rsid w:val="003E45A0"/>
    <w:rsid w:val="00495F0F"/>
    <w:rsid w:val="004A00EA"/>
    <w:rsid w:val="004E12BB"/>
    <w:rsid w:val="005153BA"/>
    <w:rsid w:val="00593CC1"/>
    <w:rsid w:val="005F3D04"/>
    <w:rsid w:val="00687700"/>
    <w:rsid w:val="00722657"/>
    <w:rsid w:val="00761D8D"/>
    <w:rsid w:val="007923C4"/>
    <w:rsid w:val="007A62E3"/>
    <w:rsid w:val="007B716B"/>
    <w:rsid w:val="007C53AA"/>
    <w:rsid w:val="00941AA0"/>
    <w:rsid w:val="009429D0"/>
    <w:rsid w:val="00985E50"/>
    <w:rsid w:val="00A353B0"/>
    <w:rsid w:val="00A669E0"/>
    <w:rsid w:val="00AB365C"/>
    <w:rsid w:val="00AE2EDD"/>
    <w:rsid w:val="00AF2C2A"/>
    <w:rsid w:val="00BF2742"/>
    <w:rsid w:val="00C173F0"/>
    <w:rsid w:val="00C35132"/>
    <w:rsid w:val="00D773E1"/>
    <w:rsid w:val="00E8485B"/>
    <w:rsid w:val="00F54085"/>
    <w:rsid w:val="00F5514C"/>
    <w:rsid w:val="00F723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7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1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9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6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6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5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0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8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8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6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1076</Words>
  <Characters>6137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2026-07-20T13:28:00Z</dcterms:created>
  <dcterms:modified xsi:type="dcterms:W3CDTF">2026-09-04T07:05:00Z</dcterms:modified>
</cp:coreProperties>
</file>