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tblLook w:val="04A0"/>
      </w:tblPr>
      <w:tblGrid>
        <w:gridCol w:w="536"/>
        <w:gridCol w:w="5280"/>
        <w:gridCol w:w="2120"/>
        <w:gridCol w:w="1960"/>
      </w:tblGrid>
      <w:tr w:rsidR="007C53AA" w:rsidRPr="007C53AA" w:rsidTr="007C53A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C53AA" w:rsidRPr="007C53AA" w:rsidTr="007C53A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46а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C53AA" w:rsidRPr="007C53AA" w:rsidTr="007C53AA">
        <w:trPr>
          <w:trHeight w:val="1830"/>
        </w:trPr>
        <w:tc>
          <w:tcPr>
            <w:tcW w:w="9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C53AA" w:rsidRPr="007C53AA" w:rsidTr="007C53A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3,0914</w:t>
            </w:r>
          </w:p>
        </w:tc>
      </w:tr>
      <w:tr w:rsidR="007C53AA" w:rsidRPr="007C53AA" w:rsidTr="007C53AA">
        <w:trPr>
          <w:trHeight w:val="46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1,8089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0,7981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0,1672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0,3172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2,6146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0,4930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0,4702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0,0217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C53AA" w:rsidRPr="007C53AA" w:rsidTr="007C53AA">
        <w:trPr>
          <w:trHeight w:val="2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1,4675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0,1129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0,0166</w:t>
            </w:r>
          </w:p>
        </w:tc>
      </w:tr>
      <w:tr w:rsidR="007C53AA" w:rsidRPr="007C53AA" w:rsidTr="007C53A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1,0953</w:t>
            </w:r>
          </w:p>
        </w:tc>
      </w:tr>
      <w:tr w:rsidR="007C53AA" w:rsidRPr="007C53AA" w:rsidTr="007C53AA">
        <w:trPr>
          <w:trHeight w:val="2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0,6183</w:t>
            </w:r>
          </w:p>
        </w:tc>
      </w:tr>
      <w:tr w:rsidR="007C53AA" w:rsidRPr="007C53AA" w:rsidTr="007C53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0,4025</w:t>
            </w:r>
          </w:p>
        </w:tc>
      </w:tr>
      <w:tr w:rsidR="007C53AA" w:rsidRPr="007C53AA" w:rsidTr="007C53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0,0745</w:t>
            </w:r>
          </w:p>
        </w:tc>
      </w:tr>
      <w:tr w:rsidR="007C53AA" w:rsidRPr="007C53AA" w:rsidTr="007C53A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0,0247</w:t>
            </w:r>
          </w:p>
        </w:tc>
      </w:tr>
      <w:tr w:rsidR="007C53AA" w:rsidRPr="007C53AA" w:rsidTr="007C53A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0,0111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3,7715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3,7715</w:t>
            </w:r>
          </w:p>
        </w:tc>
      </w:tr>
      <w:tr w:rsidR="007C53AA" w:rsidRPr="007C53AA" w:rsidTr="007C53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1,7674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7C53AA" w:rsidRPr="007C53AA" w:rsidTr="007C53AA">
        <w:trPr>
          <w:trHeight w:val="46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0,0797</w:t>
            </w:r>
          </w:p>
        </w:tc>
      </w:tr>
      <w:tr w:rsidR="007C53AA" w:rsidRPr="007C53AA" w:rsidTr="002852F8">
        <w:trPr>
          <w:trHeight w:val="2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0,9231</w:t>
            </w:r>
          </w:p>
        </w:tc>
      </w:tr>
      <w:tr w:rsidR="007C53AA" w:rsidRPr="007C53AA" w:rsidTr="002852F8">
        <w:trPr>
          <w:trHeight w:val="46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9.4.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0,0841</w:t>
            </w:r>
          </w:p>
        </w:tc>
      </w:tr>
      <w:tr w:rsidR="007C53AA" w:rsidRPr="007C53AA" w:rsidTr="002852F8">
        <w:trPr>
          <w:trHeight w:val="48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0,0393</w:t>
            </w:r>
          </w:p>
        </w:tc>
      </w:tr>
      <w:tr w:rsidR="007C53AA" w:rsidRPr="007C53AA" w:rsidTr="007C53AA">
        <w:trPr>
          <w:trHeight w:val="46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0,5912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0,2815</w:t>
            </w:r>
          </w:p>
        </w:tc>
      </w:tr>
      <w:tr w:rsidR="007C53AA" w:rsidRPr="007C53AA" w:rsidTr="007C53AA">
        <w:trPr>
          <w:trHeight w:val="24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0,2756</w:t>
            </w:r>
          </w:p>
        </w:tc>
      </w:tr>
      <w:tr w:rsidR="007C53AA" w:rsidRPr="007C53AA" w:rsidTr="007C53A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0,0341</w:t>
            </w:r>
          </w:p>
        </w:tc>
      </w:tr>
      <w:tr w:rsidR="007C53AA" w:rsidRPr="007C53AA" w:rsidTr="007C53A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0,7277</w:t>
            </w:r>
          </w:p>
        </w:tc>
      </w:tr>
      <w:tr w:rsidR="007C53AA" w:rsidRPr="007C53AA" w:rsidTr="007C53AA">
        <w:trPr>
          <w:trHeight w:val="45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0,6213</w:t>
            </w:r>
          </w:p>
        </w:tc>
      </w:tr>
      <w:tr w:rsidR="007C53AA" w:rsidRPr="007C53AA" w:rsidTr="007C53AA">
        <w:trPr>
          <w:trHeight w:val="46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0,1064</w:t>
            </w:r>
          </w:p>
        </w:tc>
      </w:tr>
      <w:tr w:rsidR="007C53AA" w:rsidRPr="007C53AA" w:rsidTr="007C53AA">
        <w:trPr>
          <w:trHeight w:val="54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0,4689</w:t>
            </w:r>
          </w:p>
        </w:tc>
      </w:tr>
      <w:tr w:rsidR="007C53AA" w:rsidRPr="007C53AA" w:rsidTr="007C53AA">
        <w:trPr>
          <w:trHeight w:val="2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0,1513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0,3176</w:t>
            </w:r>
          </w:p>
        </w:tc>
      </w:tr>
      <w:tr w:rsidR="007C53AA" w:rsidRPr="007C53AA" w:rsidTr="007C53AA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0,9793</w:t>
            </w:r>
          </w:p>
        </w:tc>
      </w:tr>
      <w:tr w:rsidR="007C53AA" w:rsidRPr="007C53AA" w:rsidTr="007C53AA">
        <w:trPr>
          <w:trHeight w:val="2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0,7091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0,2703</w:t>
            </w:r>
          </w:p>
        </w:tc>
      </w:tr>
      <w:tr w:rsidR="007C53AA" w:rsidRPr="007C53AA" w:rsidTr="007C53A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0,3717</w:t>
            </w:r>
          </w:p>
        </w:tc>
      </w:tr>
      <w:tr w:rsidR="007C53AA" w:rsidRPr="007C53AA" w:rsidTr="007C53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 (диагностика)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0,1438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0,2279</w:t>
            </w:r>
          </w:p>
        </w:tc>
      </w:tr>
      <w:tr w:rsidR="007C53AA" w:rsidRPr="007C53AA" w:rsidTr="007C53A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0,0584</w:t>
            </w:r>
          </w:p>
        </w:tc>
      </w:tr>
      <w:tr w:rsidR="007C53AA" w:rsidRPr="007C53AA" w:rsidTr="007C53AA">
        <w:trPr>
          <w:trHeight w:val="2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0,0584</w:t>
            </w:r>
          </w:p>
        </w:tc>
      </w:tr>
      <w:tr w:rsidR="007C53AA" w:rsidRPr="007C53AA" w:rsidTr="007C53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C53AA" w:rsidRPr="007C53AA" w:rsidTr="007C53AA">
        <w:trPr>
          <w:trHeight w:val="28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C53AA" w:rsidRPr="007C53AA" w:rsidTr="007C53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2,4160</w:t>
            </w:r>
          </w:p>
        </w:tc>
      </w:tr>
      <w:tr w:rsidR="007C53AA" w:rsidRPr="007C53AA" w:rsidTr="007C53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C53A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без учета коммунальных  ресурсов, используемых в целях содержания общего имущества 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C53A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21,02</w:t>
            </w:r>
          </w:p>
        </w:tc>
      </w:tr>
      <w:tr w:rsidR="007C53AA" w:rsidRPr="007C53AA" w:rsidTr="007C53AA">
        <w:trPr>
          <w:trHeight w:val="255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C53A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C53AA" w:rsidRPr="007C53AA" w:rsidTr="007C53AA">
        <w:trPr>
          <w:trHeight w:val="255"/>
        </w:trPr>
        <w:tc>
          <w:tcPr>
            <w:tcW w:w="9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3AA" w:rsidRPr="007C53AA" w:rsidRDefault="007C53AA" w:rsidP="007C53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53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Default="00A353B0">
      <w:bookmarkStart w:id="0" w:name="_GoBack"/>
      <w:bookmarkEnd w:id="0"/>
    </w:p>
    <w:sectPr w:rsidR="00A353B0" w:rsidSect="003C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2852F8"/>
    <w:rsid w:val="003C52C1"/>
    <w:rsid w:val="007C53AA"/>
    <w:rsid w:val="00A35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2026-07-20T12:24:00Z</dcterms:created>
  <dcterms:modified xsi:type="dcterms:W3CDTF">2026-09-04T07:01:00Z</dcterms:modified>
</cp:coreProperties>
</file>