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E2" w:rsidRPr="00962EEE" w:rsidRDefault="00070BE2" w:rsidP="00070BE2">
      <w:pPr>
        <w:jc w:val="right"/>
        <w:rPr>
          <w:sz w:val="24"/>
          <w:szCs w:val="24"/>
        </w:rPr>
      </w:pPr>
      <w:r w:rsidRPr="00962EE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962EEE">
        <w:rPr>
          <w:sz w:val="24"/>
          <w:szCs w:val="24"/>
        </w:rPr>
        <w:t xml:space="preserve"> 2</w:t>
      </w:r>
    </w:p>
    <w:p w:rsidR="00070BE2" w:rsidRDefault="00070BE2" w:rsidP="00070BE2">
      <w:pPr>
        <w:jc w:val="right"/>
        <w:rPr>
          <w:sz w:val="28"/>
          <w:szCs w:val="28"/>
        </w:rPr>
      </w:pPr>
    </w:p>
    <w:p w:rsidR="00070BE2" w:rsidRPr="008D343A" w:rsidRDefault="00070BE2" w:rsidP="00070BE2">
      <w:pPr>
        <w:jc w:val="center"/>
        <w:rPr>
          <w:sz w:val="28"/>
          <w:szCs w:val="28"/>
        </w:rPr>
      </w:pPr>
      <w:r w:rsidRPr="008D343A">
        <w:rPr>
          <w:sz w:val="28"/>
          <w:szCs w:val="28"/>
        </w:rPr>
        <w:t>Перечень</w:t>
      </w:r>
    </w:p>
    <w:p w:rsidR="00070BE2" w:rsidRDefault="00070BE2" w:rsidP="00070BE2">
      <w:pPr>
        <w:jc w:val="center"/>
        <w:rPr>
          <w:sz w:val="28"/>
          <w:szCs w:val="28"/>
        </w:rPr>
      </w:pPr>
      <w:r w:rsidRPr="008D343A">
        <w:rPr>
          <w:sz w:val="28"/>
          <w:szCs w:val="28"/>
        </w:rPr>
        <w:t xml:space="preserve">работ и услуг по содержанию и ремонту общего имущества собственников помещений в многоквартирном доме № </w:t>
      </w:r>
      <w:r>
        <w:rPr>
          <w:sz w:val="28"/>
          <w:szCs w:val="28"/>
        </w:rPr>
        <w:t xml:space="preserve">9 по ул. </w:t>
      </w:r>
      <w:proofErr w:type="gramStart"/>
      <w:r>
        <w:rPr>
          <w:sz w:val="28"/>
          <w:szCs w:val="28"/>
        </w:rPr>
        <w:t>Краснознаменная</w:t>
      </w:r>
      <w:proofErr w:type="gramEnd"/>
      <w:r w:rsidRPr="008D343A">
        <w:rPr>
          <w:sz w:val="28"/>
          <w:szCs w:val="28"/>
        </w:rPr>
        <w:t>, являющегося объектом конкурса</w:t>
      </w:r>
    </w:p>
    <w:p w:rsidR="00070BE2" w:rsidRPr="008D343A" w:rsidRDefault="00070BE2" w:rsidP="00070BE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4540"/>
        <w:gridCol w:w="1701"/>
        <w:gridCol w:w="1275"/>
        <w:gridCol w:w="1525"/>
      </w:tblGrid>
      <w:tr w:rsidR="00070BE2" w:rsidRPr="008D343A" w:rsidTr="002D07B7">
        <w:trPr>
          <w:trHeight w:val="760"/>
        </w:trPr>
        <w:tc>
          <w:tcPr>
            <w:tcW w:w="530" w:type="dxa"/>
            <w:shd w:val="clear" w:color="auto" w:fill="auto"/>
            <w:hideMark/>
          </w:tcPr>
          <w:p w:rsidR="00070BE2" w:rsidRPr="00B56BE6" w:rsidRDefault="00070BE2" w:rsidP="002D07B7">
            <w:pPr>
              <w:jc w:val="center"/>
            </w:pPr>
            <w:r w:rsidRPr="00B56BE6">
              <w:t xml:space="preserve">№ </w:t>
            </w:r>
            <w:proofErr w:type="spellStart"/>
            <w:proofErr w:type="gramStart"/>
            <w:r w:rsidRPr="00B56BE6">
              <w:t>п</w:t>
            </w:r>
            <w:proofErr w:type="spellEnd"/>
            <w:proofErr w:type="gramEnd"/>
            <w:r w:rsidRPr="00B56BE6">
              <w:t>/</w:t>
            </w:r>
            <w:proofErr w:type="spellStart"/>
            <w:r w:rsidRPr="00B56BE6">
              <w:t>п</w:t>
            </w:r>
            <w:proofErr w:type="spellEnd"/>
          </w:p>
        </w:tc>
        <w:tc>
          <w:tcPr>
            <w:tcW w:w="4540" w:type="dxa"/>
            <w:shd w:val="clear" w:color="auto" w:fill="auto"/>
            <w:hideMark/>
          </w:tcPr>
          <w:p w:rsidR="00070BE2" w:rsidRPr="000270CD" w:rsidRDefault="00070BE2" w:rsidP="002D07B7">
            <w:pPr>
              <w:jc w:val="center"/>
              <w:rPr>
                <w:bCs/>
              </w:rPr>
            </w:pPr>
            <w:r w:rsidRPr="000270CD">
              <w:rPr>
                <w:bCs/>
              </w:rPr>
              <w:t>Наименование работ, услуга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0270CD" w:rsidRDefault="00070BE2" w:rsidP="002D07B7">
            <w:pPr>
              <w:jc w:val="center"/>
              <w:rPr>
                <w:bCs/>
              </w:rPr>
            </w:pPr>
            <w:r w:rsidRPr="000270CD">
              <w:rPr>
                <w:bCs/>
              </w:rPr>
              <w:t>Периодичность выполнения работ и оказания услуг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70BE2" w:rsidRPr="00B56BE6" w:rsidRDefault="00070BE2" w:rsidP="002D07B7">
            <w:pPr>
              <w:jc w:val="center"/>
            </w:pPr>
            <w:r w:rsidRPr="00B56BE6">
              <w:t>Годовая плата, руб.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070BE2" w:rsidRPr="00B56BE6" w:rsidRDefault="00070BE2" w:rsidP="002D07B7">
            <w:pPr>
              <w:jc w:val="center"/>
            </w:pPr>
            <w:r w:rsidRPr="00B56BE6">
              <w:t>Стоимость на 1 м</w:t>
            </w:r>
            <w:proofErr w:type="gramStart"/>
            <w:r w:rsidRPr="00B56BE6">
              <w:t>2</w:t>
            </w:r>
            <w:proofErr w:type="gramEnd"/>
            <w:r w:rsidRPr="00B56BE6">
              <w:t xml:space="preserve"> общ</w:t>
            </w:r>
            <w:r>
              <w:t>ей площади, руб. в месяц</w:t>
            </w:r>
          </w:p>
        </w:tc>
      </w:tr>
      <w:tr w:rsidR="00070BE2" w:rsidRPr="006D6FF5" w:rsidTr="002D07B7">
        <w:trPr>
          <w:trHeight w:val="245"/>
        </w:trPr>
        <w:tc>
          <w:tcPr>
            <w:tcW w:w="530" w:type="dxa"/>
            <w:shd w:val="clear" w:color="auto" w:fill="auto"/>
          </w:tcPr>
          <w:p w:rsidR="00070BE2" w:rsidRPr="006B3056" w:rsidRDefault="00070BE2" w:rsidP="002D07B7">
            <w:pPr>
              <w:jc w:val="center"/>
            </w:pPr>
            <w:r w:rsidRPr="006B3056">
              <w:t>1</w:t>
            </w:r>
          </w:p>
        </w:tc>
        <w:tc>
          <w:tcPr>
            <w:tcW w:w="4540" w:type="dxa"/>
            <w:shd w:val="clear" w:color="auto" w:fill="auto"/>
          </w:tcPr>
          <w:p w:rsidR="00070BE2" w:rsidRPr="000270CD" w:rsidRDefault="00070BE2" w:rsidP="002D07B7">
            <w:pPr>
              <w:jc w:val="center"/>
              <w:rPr>
                <w:bCs/>
              </w:rPr>
            </w:pPr>
            <w:r w:rsidRPr="000270CD">
              <w:rPr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70BE2" w:rsidRPr="000270CD" w:rsidRDefault="00070BE2" w:rsidP="002D07B7">
            <w:pPr>
              <w:jc w:val="center"/>
              <w:rPr>
                <w:bCs/>
              </w:rPr>
            </w:pPr>
            <w:r w:rsidRPr="000270CD">
              <w:rPr>
                <w:bCs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</w:tcPr>
          <w:p w:rsidR="00070BE2" w:rsidRPr="00B56BE6" w:rsidRDefault="00070BE2" w:rsidP="002D07B7">
            <w:pPr>
              <w:jc w:val="center"/>
            </w:pPr>
            <w:r w:rsidRPr="00B56BE6">
              <w:t>4</w:t>
            </w:r>
          </w:p>
        </w:tc>
        <w:tc>
          <w:tcPr>
            <w:tcW w:w="1525" w:type="dxa"/>
            <w:shd w:val="clear" w:color="auto" w:fill="auto"/>
            <w:noWrap/>
          </w:tcPr>
          <w:p w:rsidR="00070BE2" w:rsidRPr="00B56BE6" w:rsidRDefault="00070BE2" w:rsidP="002D07B7">
            <w:pPr>
              <w:jc w:val="center"/>
            </w:pPr>
            <w:r w:rsidRPr="00B56BE6">
              <w:t>5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1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7D605D" w:rsidRDefault="00070BE2" w:rsidP="002D07B7">
            <w:r w:rsidRPr="007D605D">
              <w:t xml:space="preserve">Очистка кровли и водоотводящих устройств от мусора, грязи и наледи, препятствующих стоку дождевых и талых вод 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2 раза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1644,476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0,038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2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0270CD" w:rsidRDefault="00070BE2" w:rsidP="002D07B7">
            <w:pPr>
              <w:rPr>
                <w:color w:val="000000"/>
              </w:rPr>
            </w:pPr>
            <w:r w:rsidRPr="000270CD">
              <w:rPr>
                <w:color w:val="000000"/>
              </w:rPr>
              <w:t>Проведение технических осмотров  и устранение незначительных неисправностей в системе вентиляции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3 раза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2864,400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0,067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3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7D605D" w:rsidRDefault="00070BE2" w:rsidP="002D07B7">
            <w:r w:rsidRPr="007D605D">
              <w:t>Технический осмотр  элементов  кровли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2 раза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911,254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0,021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4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0270CD" w:rsidRDefault="00070BE2" w:rsidP="002D07B7">
            <w:pPr>
              <w:rPr>
                <w:color w:val="000000"/>
              </w:rPr>
            </w:pPr>
            <w:r w:rsidRPr="000270CD">
              <w:rPr>
                <w:color w:val="000000"/>
              </w:rPr>
              <w:t xml:space="preserve">Осмотры каменных стен фундаментов и фасадов зданий 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1 раз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4295,096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0,100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5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0270CD" w:rsidRDefault="00070BE2" w:rsidP="002D07B7">
            <w:pPr>
              <w:rPr>
                <w:color w:val="000000"/>
              </w:rPr>
            </w:pPr>
            <w:r w:rsidRPr="000270CD">
              <w:rPr>
                <w:color w:val="000000"/>
              </w:rPr>
              <w:t xml:space="preserve"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</w:t>
            </w:r>
            <w:proofErr w:type="spellStart"/>
            <w:proofErr w:type="gramStart"/>
            <w:r w:rsidRPr="000270CD">
              <w:rPr>
                <w:color w:val="000000"/>
              </w:rPr>
              <w:t>оборудованию-устранение</w:t>
            </w:r>
            <w:proofErr w:type="spellEnd"/>
            <w:proofErr w:type="gramEnd"/>
            <w:r w:rsidRPr="000270CD">
              <w:rPr>
                <w:color w:val="000000"/>
              </w:rPr>
              <w:t xml:space="preserve"> выявленных нарушений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1 раз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4160,941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0,097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6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0270CD" w:rsidRDefault="00070BE2" w:rsidP="002D07B7">
            <w:pPr>
              <w:rPr>
                <w:color w:val="000000"/>
              </w:rPr>
            </w:pPr>
            <w:r w:rsidRPr="000270CD">
              <w:rPr>
                <w:color w:val="000000"/>
              </w:rPr>
              <w:t xml:space="preserve">Осмотры заполнений дверных и оконных проемов, лестниц. При выявлении повреждений и </w:t>
            </w:r>
            <w:proofErr w:type="spellStart"/>
            <w:proofErr w:type="gramStart"/>
            <w:r w:rsidRPr="000270CD">
              <w:rPr>
                <w:color w:val="000000"/>
              </w:rPr>
              <w:t>нарушений-разработка</w:t>
            </w:r>
            <w:proofErr w:type="spellEnd"/>
            <w:proofErr w:type="gramEnd"/>
            <w:r w:rsidRPr="000270CD">
              <w:rPr>
                <w:color w:val="000000"/>
              </w:rPr>
              <w:t xml:space="preserve"> плана восстановительных работ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2 раза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8321,882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0,194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7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0270CD" w:rsidRDefault="00070BE2" w:rsidP="002D07B7">
            <w:pPr>
              <w:rPr>
                <w:color w:val="000000"/>
              </w:rPr>
            </w:pPr>
            <w:r w:rsidRPr="000270CD">
              <w:rPr>
                <w:color w:val="000000"/>
              </w:rPr>
              <w:t>Осмотры перекрытий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1 раз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3467,451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0,081</w:t>
            </w:r>
          </w:p>
        </w:tc>
      </w:tr>
      <w:tr w:rsidR="00070BE2" w:rsidRPr="007D605D" w:rsidTr="002D07B7">
        <w:trPr>
          <w:trHeight w:val="2667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8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7D605D" w:rsidRDefault="00070BE2" w:rsidP="002D07B7">
            <w:r w:rsidRPr="007D605D">
              <w:t xml:space="preserve">Проверка исправности, работоспособности, регулировка, консервация системы отопления и техническое обслуживание запорной арматуры и разводящих трубопроводов и оборудования  в местах общего пользования. Удаление воздуха из системы отопления (в отопительный период). 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 Проведение пробных пусконаладочных работ (пробные топки). Контроль состояния и восстановление исправности элементов внутренней канализации, внутреннего водостока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в течение года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15449,104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0,359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9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7D605D" w:rsidRDefault="00070BE2" w:rsidP="002D07B7">
            <w:r w:rsidRPr="007D605D">
              <w:t>Техническое обслуживание  СТЭ  Снятие показаний счетчика ГВС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1 раз в месяц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11618,910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0,270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10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7D605D" w:rsidRDefault="00070BE2" w:rsidP="002D07B7">
            <w:r w:rsidRPr="007D605D">
              <w:t xml:space="preserve">Техническое облуживание </w:t>
            </w:r>
            <w:proofErr w:type="spellStart"/>
            <w:r w:rsidRPr="007D605D">
              <w:t>общедомовых</w:t>
            </w:r>
            <w:proofErr w:type="spellEnd"/>
            <w:r w:rsidRPr="007D605D">
              <w:t xml:space="preserve"> счетчиков потребления холодной воды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1 раз в месяц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8864,035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0,206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11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7D605D" w:rsidRDefault="00070BE2" w:rsidP="002D07B7">
            <w:r w:rsidRPr="007D605D">
              <w:t xml:space="preserve">Осмотр линий электрических сетей, арматуры и электрооборудования. Проверка состояния линий электрических сетей и арматуры, групповых распределительных и предохранительных щитов и переходных коробок, силовых установок на лестничных клетках 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1 раз в квартал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1394,184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0,032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12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7D605D" w:rsidRDefault="00070BE2" w:rsidP="002D07B7">
            <w:r w:rsidRPr="007D605D">
              <w:t>Снятие показаний приборов учета потребления электроэнергии (</w:t>
            </w:r>
            <w:proofErr w:type="spellStart"/>
            <w:r w:rsidRPr="007D605D">
              <w:t>общедомовые</w:t>
            </w:r>
            <w:proofErr w:type="spellEnd"/>
            <w:r w:rsidRPr="007D605D"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1 раз в месяц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1115,347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0,026</w:t>
            </w:r>
          </w:p>
        </w:tc>
      </w:tr>
      <w:tr w:rsidR="00070BE2" w:rsidRPr="007D605D" w:rsidTr="002D07B7">
        <w:trPr>
          <w:trHeight w:val="477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lastRenderedPageBreak/>
              <w:t>13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7D605D" w:rsidRDefault="00070BE2" w:rsidP="002D07B7">
            <w:r w:rsidRPr="007D605D">
              <w:t xml:space="preserve">Организация системы диспетчерского контроля и обеспечение диспетчерской связи с кабиной лифта; обеспечение проведения осмотров, технического обслуживания, обеспечение проведения </w:t>
            </w:r>
            <w:proofErr w:type="spellStart"/>
            <w:proofErr w:type="gramStart"/>
            <w:r w:rsidRPr="007D605D">
              <w:t>аварийного-технического</w:t>
            </w:r>
            <w:proofErr w:type="spellEnd"/>
            <w:proofErr w:type="gramEnd"/>
            <w:r w:rsidRPr="007D605D">
              <w:t xml:space="preserve"> обслуживания лифта 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круглосуточно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180502,560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4,200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14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070BE2" w:rsidRPr="007D605D" w:rsidRDefault="00070BE2" w:rsidP="002D07B7">
            <w:r w:rsidRPr="007D605D">
              <w:t>Периодическое техническое освидетельствование лифта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1 раз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12126,000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0,282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15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070BE2" w:rsidRPr="007D605D" w:rsidRDefault="00070BE2" w:rsidP="002D07B7">
            <w:r w:rsidRPr="007D605D">
              <w:t>Страхование лифта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1 раз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1250,000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0,029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16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7D605D" w:rsidRDefault="00070BE2" w:rsidP="002D07B7">
            <w:r w:rsidRPr="007D605D">
              <w:t>Влажное подметание лестничных площад</w:t>
            </w:r>
            <w:r>
              <w:t>ок</w:t>
            </w:r>
            <w:r w:rsidRPr="007D605D">
              <w:t xml:space="preserve"> и маршей, тамбура 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3 раза в неделю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115797,141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2,694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17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0270CD" w:rsidRDefault="00070BE2" w:rsidP="002D07B7">
            <w:pPr>
              <w:rPr>
                <w:color w:val="000000"/>
              </w:rPr>
            </w:pPr>
            <w:r w:rsidRPr="000270CD">
              <w:rPr>
                <w:color w:val="000000"/>
              </w:rPr>
              <w:t>Подметание полов кабин лифта и влажная уборка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0270CD" w:rsidRDefault="00070BE2" w:rsidP="002D07B7">
            <w:pPr>
              <w:jc w:val="center"/>
              <w:rPr>
                <w:iCs/>
              </w:rPr>
            </w:pPr>
            <w:r w:rsidRPr="000270CD">
              <w:rPr>
                <w:iCs/>
              </w:rPr>
              <w:t>5 раз в неделю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5629,340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0,131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  <w:noWrap/>
          </w:tcPr>
          <w:p w:rsidR="00070BE2" w:rsidRPr="007D605D" w:rsidRDefault="00070BE2" w:rsidP="002D07B7">
            <w:pPr>
              <w:jc w:val="center"/>
            </w:pPr>
            <w:r>
              <w:t>18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0270CD" w:rsidRDefault="00070BE2" w:rsidP="002D07B7">
            <w:pPr>
              <w:rPr>
                <w:color w:val="000000"/>
              </w:rPr>
            </w:pPr>
            <w:r w:rsidRPr="000270CD">
              <w:rPr>
                <w:color w:val="000000"/>
              </w:rPr>
              <w:t>Протирка стен, дверей в кабине лифта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0270CD" w:rsidRDefault="00070BE2" w:rsidP="002D07B7">
            <w:pPr>
              <w:jc w:val="center"/>
              <w:rPr>
                <w:iCs/>
              </w:rPr>
            </w:pPr>
            <w:r w:rsidRPr="000270CD">
              <w:rPr>
                <w:iCs/>
              </w:rPr>
              <w:t>5 раз в неделю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5237,703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0,122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19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7D605D" w:rsidRDefault="00070BE2" w:rsidP="002D07B7">
            <w:r w:rsidRPr="007D605D">
              <w:t>Влажная протирка элементов лестничной клетки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 2 раза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0270CD" w:rsidRDefault="00070BE2" w:rsidP="002D07B7">
            <w:pPr>
              <w:jc w:val="center"/>
              <w:rPr>
                <w:color w:val="000000"/>
              </w:rPr>
            </w:pPr>
            <w:r w:rsidRPr="000270CD">
              <w:rPr>
                <w:color w:val="000000"/>
              </w:rPr>
              <w:t>254,815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0270CD" w:rsidRDefault="00070BE2" w:rsidP="002D07B7">
            <w:pPr>
              <w:jc w:val="center"/>
              <w:rPr>
                <w:color w:val="000000"/>
              </w:rPr>
            </w:pPr>
            <w:r w:rsidRPr="000270CD">
              <w:rPr>
                <w:color w:val="000000"/>
              </w:rPr>
              <w:t>0,006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20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0270CD" w:rsidRDefault="00070BE2" w:rsidP="002D07B7">
            <w:pPr>
              <w:rPr>
                <w:color w:val="000000"/>
              </w:rPr>
            </w:pPr>
            <w:r w:rsidRPr="000270CD">
              <w:rPr>
                <w:color w:val="000000"/>
              </w:rPr>
              <w:t>Мытье окон лестничных клеток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1 раз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307,206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0,007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21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7D605D" w:rsidRDefault="00070BE2" w:rsidP="002D07B7">
            <w:r w:rsidRPr="007D605D">
              <w:t xml:space="preserve">Дератизация 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4 раза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2385,000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0,055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22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7D605D" w:rsidRDefault="00070BE2" w:rsidP="002D07B7">
            <w:r w:rsidRPr="007D605D">
              <w:t xml:space="preserve">Дезинсекция 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 xml:space="preserve">2 раза в год 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7950,000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0,185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23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7D605D" w:rsidRDefault="00070BE2" w:rsidP="002D07B7">
            <w:r w:rsidRPr="007D605D">
              <w:t xml:space="preserve">Сдвижка и подметание снега при отсутствии снегопада вручную 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10 раз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1785,261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0,042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24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7D605D" w:rsidRDefault="00070BE2" w:rsidP="002D07B7">
            <w:r w:rsidRPr="007D605D">
              <w:t xml:space="preserve">Сдвижка снега при снегопаде вручную 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48 раз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37337,468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0,869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25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7D605D" w:rsidRDefault="00070BE2" w:rsidP="002D07B7">
            <w:r w:rsidRPr="007D605D">
              <w:t>Очистка территории от уплотнен</w:t>
            </w:r>
            <w:r>
              <w:t>н</w:t>
            </w:r>
            <w:r w:rsidRPr="007D605D">
              <w:t>ого снега скребком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>
              <w:t>32 раза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58434,158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1,360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26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7D605D" w:rsidRDefault="00070BE2" w:rsidP="002D07B7">
            <w:r w:rsidRPr="007D605D">
              <w:t>Механизированная уборка свежевыпавшего снега толщина слоя свыше 2 см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40 раз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7763,955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0,181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27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7D605D" w:rsidRDefault="00070BE2" w:rsidP="002D07B7">
            <w:r w:rsidRPr="007D605D">
              <w:t>Уборка мусора на контейнерной площадке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ежедневно кроме воскресных и праздничных дн</w:t>
            </w:r>
            <w:r>
              <w:t>е</w:t>
            </w:r>
            <w:r w:rsidRPr="007D605D">
              <w:t>й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0270CD" w:rsidRDefault="00070BE2" w:rsidP="002D07B7">
            <w:pPr>
              <w:jc w:val="center"/>
              <w:rPr>
                <w:color w:val="000000"/>
              </w:rPr>
            </w:pPr>
            <w:r w:rsidRPr="000270CD">
              <w:rPr>
                <w:color w:val="000000"/>
              </w:rPr>
              <w:t>5266,539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0,123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28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7D605D" w:rsidRDefault="00070BE2" w:rsidP="002D07B7">
            <w:r w:rsidRPr="007D605D">
              <w:t>Подметание вручную  асфальтового покрытия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2 раза в неделю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8926,307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0,208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29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0270CD" w:rsidRDefault="00070BE2" w:rsidP="002D07B7">
            <w:pPr>
              <w:rPr>
                <w:color w:val="000000"/>
              </w:rPr>
            </w:pPr>
            <w:r w:rsidRPr="000270CD">
              <w:rPr>
                <w:color w:val="000000"/>
              </w:rPr>
              <w:t xml:space="preserve">Уборка  от случайного мусора асфальтового покрытия, грунта, газонов 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3 раза в неделю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20341,280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0,473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30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0270CD" w:rsidRDefault="00070BE2" w:rsidP="002D07B7">
            <w:pPr>
              <w:rPr>
                <w:color w:val="000000"/>
              </w:rPr>
            </w:pPr>
            <w:r w:rsidRPr="000270CD">
              <w:rPr>
                <w:color w:val="000000"/>
              </w:rPr>
              <w:t>Уборка газона от листьев, сучьев,  мусора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2 раза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5437,612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0,127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31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0270CD" w:rsidRDefault="00070BE2" w:rsidP="002D07B7">
            <w:pPr>
              <w:rPr>
                <w:color w:val="000000"/>
              </w:rPr>
            </w:pPr>
            <w:r w:rsidRPr="000270CD">
              <w:rPr>
                <w:color w:val="000000"/>
              </w:rPr>
              <w:t>Выкашивание газонов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3 раза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5453,148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0,127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32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0270CD" w:rsidRDefault="00070BE2" w:rsidP="002D07B7">
            <w:pPr>
              <w:rPr>
                <w:color w:val="000000"/>
              </w:rPr>
            </w:pPr>
            <w:r w:rsidRPr="000270CD">
              <w:rPr>
                <w:color w:val="000000"/>
              </w:rPr>
              <w:t>Вывоз  листьев, веток, деревьев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2 раза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4061,308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0,095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33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070BE2" w:rsidRPr="007D605D" w:rsidRDefault="00070BE2" w:rsidP="002D07B7">
            <w:r w:rsidRPr="007D605D">
              <w:t>Уборка урн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3 раза в неделю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5210,252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0,121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34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7D605D" w:rsidRDefault="00070BE2" w:rsidP="002D07B7">
            <w:r w:rsidRPr="007D605D">
              <w:t>Обслуживание пожарной сигнализации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ежемесячно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27282,120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0,635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35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0270CD" w:rsidRDefault="00070BE2" w:rsidP="002D07B7">
            <w:pPr>
              <w:rPr>
                <w:color w:val="000000"/>
              </w:rPr>
            </w:pPr>
            <w:r w:rsidRPr="000270CD">
              <w:rPr>
                <w:color w:val="000000"/>
              </w:rPr>
              <w:t>Аварийное обслуживание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круглосуточно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55869,840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1,300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36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7D605D" w:rsidRDefault="00070BE2" w:rsidP="002D07B7">
            <w:r w:rsidRPr="007D605D">
              <w:t xml:space="preserve">Услуги расчетного центра 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ежемесячно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85953,600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2,000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</w:tcPr>
          <w:p w:rsidR="00070BE2" w:rsidRPr="007D605D" w:rsidRDefault="00070BE2" w:rsidP="002D07B7">
            <w:pPr>
              <w:jc w:val="center"/>
            </w:pPr>
            <w:r>
              <w:t>37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7D605D" w:rsidRDefault="00070BE2" w:rsidP="002D07B7">
            <w:r w:rsidRPr="007D605D">
              <w:t xml:space="preserve">Услуги УК 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ежемесячно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82434,610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1,918</w:t>
            </w:r>
          </w:p>
        </w:tc>
      </w:tr>
      <w:tr w:rsidR="00070BE2" w:rsidRPr="007D605D" w:rsidTr="002D07B7">
        <w:trPr>
          <w:trHeight w:val="53"/>
        </w:trPr>
        <w:tc>
          <w:tcPr>
            <w:tcW w:w="530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 </w:t>
            </w:r>
          </w:p>
        </w:tc>
        <w:tc>
          <w:tcPr>
            <w:tcW w:w="4540" w:type="dxa"/>
            <w:shd w:val="clear" w:color="auto" w:fill="auto"/>
            <w:hideMark/>
          </w:tcPr>
          <w:p w:rsidR="00070BE2" w:rsidRPr="000270CD" w:rsidRDefault="00070BE2" w:rsidP="002D07B7">
            <w:pPr>
              <w:rPr>
                <w:b/>
                <w:bCs/>
                <w:color w:val="000000"/>
              </w:rPr>
            </w:pPr>
            <w:r w:rsidRPr="000270CD">
              <w:rPr>
                <w:b/>
                <w:bCs/>
                <w:color w:val="000000"/>
              </w:rPr>
              <w:t xml:space="preserve">Итого перечень услуг и работ </w:t>
            </w:r>
          </w:p>
        </w:tc>
        <w:tc>
          <w:tcPr>
            <w:tcW w:w="1701" w:type="dxa"/>
            <w:shd w:val="clear" w:color="auto" w:fill="auto"/>
            <w:hideMark/>
          </w:tcPr>
          <w:p w:rsidR="00070BE2" w:rsidRPr="007D605D" w:rsidRDefault="00070BE2" w:rsidP="002D07B7">
            <w:pPr>
              <w:jc w:val="center"/>
            </w:pPr>
            <w:r w:rsidRPr="007D605D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070BE2" w:rsidRPr="000270CD" w:rsidRDefault="00070BE2" w:rsidP="002D07B7">
            <w:pPr>
              <w:jc w:val="center"/>
              <w:rPr>
                <w:b/>
                <w:bCs/>
                <w:color w:val="000000"/>
              </w:rPr>
            </w:pPr>
            <w:r w:rsidRPr="000270CD">
              <w:rPr>
                <w:b/>
                <w:bCs/>
                <w:color w:val="000000"/>
              </w:rPr>
              <w:t>807104,30</w:t>
            </w:r>
          </w:p>
        </w:tc>
        <w:tc>
          <w:tcPr>
            <w:tcW w:w="1525" w:type="dxa"/>
            <w:shd w:val="clear" w:color="auto" w:fill="auto"/>
            <w:hideMark/>
          </w:tcPr>
          <w:p w:rsidR="00070BE2" w:rsidRPr="000270CD" w:rsidRDefault="00070BE2" w:rsidP="002D07B7">
            <w:pPr>
              <w:jc w:val="center"/>
              <w:rPr>
                <w:b/>
                <w:bCs/>
                <w:color w:val="000000"/>
              </w:rPr>
            </w:pPr>
            <w:r w:rsidRPr="000270CD">
              <w:rPr>
                <w:b/>
                <w:bCs/>
                <w:color w:val="000000"/>
              </w:rPr>
              <w:t>18,78</w:t>
            </w:r>
          </w:p>
        </w:tc>
      </w:tr>
    </w:tbl>
    <w:p w:rsidR="004C4AC3" w:rsidRDefault="004C4AC3"/>
    <w:sectPr w:rsidR="004C4AC3" w:rsidSect="004C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BE2"/>
    <w:rsid w:val="00070BE2"/>
    <w:rsid w:val="004C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 Знак2 Знак"/>
    <w:basedOn w:val="a"/>
    <w:rsid w:val="00070BE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2023-12-11T11:54:00Z</dcterms:created>
  <dcterms:modified xsi:type="dcterms:W3CDTF">2023-12-11T12:00:00Z</dcterms:modified>
</cp:coreProperties>
</file>