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3" w:rsidRDefault="00BB2CA3" w:rsidP="00BB2C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B2CA3" w:rsidRDefault="00BB2CA3" w:rsidP="00BB2C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работ и услуг по содержанию и ремонту общего имущества собственников помещений в </w:t>
      </w:r>
      <w:r w:rsidR="005211AB">
        <w:rPr>
          <w:b/>
          <w:sz w:val="24"/>
          <w:szCs w:val="24"/>
        </w:rPr>
        <w:t>многоквартирном доме № 26</w:t>
      </w:r>
      <w:r>
        <w:rPr>
          <w:b/>
          <w:sz w:val="24"/>
          <w:szCs w:val="24"/>
        </w:rPr>
        <w:t xml:space="preserve"> по ул. </w:t>
      </w:r>
      <w:r w:rsidR="005211AB">
        <w:rPr>
          <w:b/>
          <w:sz w:val="24"/>
          <w:szCs w:val="24"/>
        </w:rPr>
        <w:t>6-й Гвардейской дивизии</w:t>
      </w:r>
      <w:r>
        <w:rPr>
          <w:b/>
          <w:sz w:val="24"/>
          <w:szCs w:val="24"/>
        </w:rPr>
        <w:t>, являющегося объектом конкурса</w:t>
      </w:r>
    </w:p>
    <w:tbl>
      <w:tblPr>
        <w:tblStyle w:val="af8"/>
        <w:tblW w:w="9571" w:type="dxa"/>
        <w:tblLayout w:type="fixed"/>
        <w:tblLook w:val="04A0"/>
      </w:tblPr>
      <w:tblGrid>
        <w:gridCol w:w="530"/>
        <w:gridCol w:w="4540"/>
        <w:gridCol w:w="1701"/>
        <w:gridCol w:w="1258"/>
        <w:gridCol w:w="1542"/>
      </w:tblGrid>
      <w:tr w:rsidR="00BB2CA3" w:rsidRPr="000C29C8" w:rsidTr="00D82C67">
        <w:trPr>
          <w:trHeight w:val="760"/>
        </w:trPr>
        <w:tc>
          <w:tcPr>
            <w:tcW w:w="530" w:type="dxa"/>
            <w:hideMark/>
          </w:tcPr>
          <w:p w:rsidR="00BB2CA3" w:rsidRPr="000C29C8" w:rsidRDefault="00BB2CA3" w:rsidP="006554BC">
            <w:pPr>
              <w:jc w:val="center"/>
            </w:pPr>
            <w:r w:rsidRPr="000C29C8">
              <w:t>№ п/п</w:t>
            </w:r>
          </w:p>
        </w:tc>
        <w:tc>
          <w:tcPr>
            <w:tcW w:w="4540" w:type="dxa"/>
            <w:hideMark/>
          </w:tcPr>
          <w:p w:rsidR="00BB2CA3" w:rsidRPr="000C29C8" w:rsidRDefault="00BB2CA3" w:rsidP="006554BC">
            <w:pPr>
              <w:jc w:val="center"/>
              <w:rPr>
                <w:bCs/>
              </w:rPr>
            </w:pPr>
            <w:r w:rsidRPr="000C29C8">
              <w:rPr>
                <w:bCs/>
              </w:rPr>
              <w:t>Наименование работ, услуга</w:t>
            </w:r>
          </w:p>
        </w:tc>
        <w:tc>
          <w:tcPr>
            <w:tcW w:w="1701" w:type="dxa"/>
            <w:hideMark/>
          </w:tcPr>
          <w:p w:rsidR="00BB2CA3" w:rsidRPr="000C29C8" w:rsidRDefault="00BB2CA3" w:rsidP="006554BC">
            <w:pPr>
              <w:jc w:val="center"/>
              <w:rPr>
                <w:bCs/>
              </w:rPr>
            </w:pPr>
            <w:r w:rsidRPr="000C29C8">
              <w:rPr>
                <w:bCs/>
              </w:rPr>
              <w:t>Периодичность выполнения работ и оказания услуг</w:t>
            </w:r>
          </w:p>
        </w:tc>
        <w:tc>
          <w:tcPr>
            <w:tcW w:w="1258" w:type="dxa"/>
            <w:noWrap/>
            <w:hideMark/>
          </w:tcPr>
          <w:p w:rsidR="00BB2CA3" w:rsidRPr="000C29C8" w:rsidRDefault="00BB2CA3" w:rsidP="006554BC">
            <w:pPr>
              <w:jc w:val="center"/>
            </w:pPr>
            <w:r w:rsidRPr="000C29C8">
              <w:t>Годовая плата, руб.</w:t>
            </w:r>
          </w:p>
        </w:tc>
        <w:tc>
          <w:tcPr>
            <w:tcW w:w="1542" w:type="dxa"/>
            <w:noWrap/>
            <w:hideMark/>
          </w:tcPr>
          <w:p w:rsidR="00BB2CA3" w:rsidRPr="000C29C8" w:rsidRDefault="00BB2CA3" w:rsidP="006554BC">
            <w:pPr>
              <w:jc w:val="center"/>
            </w:pPr>
            <w:r w:rsidRPr="000C29C8">
              <w:t xml:space="preserve">Стоимость на 1 м2 общей площади, руб. в месяц </w:t>
            </w:r>
          </w:p>
        </w:tc>
      </w:tr>
      <w:tr w:rsidR="00BB2CA3" w:rsidRPr="00315266" w:rsidTr="00D82C67">
        <w:trPr>
          <w:trHeight w:val="245"/>
        </w:trPr>
        <w:tc>
          <w:tcPr>
            <w:tcW w:w="530" w:type="dxa"/>
          </w:tcPr>
          <w:p w:rsidR="00BB2CA3" w:rsidRPr="00315266" w:rsidRDefault="00BB2CA3" w:rsidP="006554BC">
            <w:pPr>
              <w:jc w:val="center"/>
            </w:pPr>
            <w:r w:rsidRPr="00315266">
              <w:t>1</w:t>
            </w:r>
          </w:p>
        </w:tc>
        <w:tc>
          <w:tcPr>
            <w:tcW w:w="4540" w:type="dxa"/>
          </w:tcPr>
          <w:p w:rsidR="00BB2CA3" w:rsidRPr="00315266" w:rsidRDefault="00BB2CA3" w:rsidP="006554BC">
            <w:pPr>
              <w:jc w:val="center"/>
              <w:rPr>
                <w:bCs/>
              </w:rPr>
            </w:pPr>
            <w:r w:rsidRPr="00315266">
              <w:rPr>
                <w:bCs/>
              </w:rPr>
              <w:t>2</w:t>
            </w:r>
          </w:p>
        </w:tc>
        <w:tc>
          <w:tcPr>
            <w:tcW w:w="1701" w:type="dxa"/>
          </w:tcPr>
          <w:p w:rsidR="00BB2CA3" w:rsidRPr="00315266" w:rsidRDefault="00BB2CA3" w:rsidP="006554BC">
            <w:pPr>
              <w:jc w:val="center"/>
              <w:rPr>
                <w:bCs/>
              </w:rPr>
            </w:pPr>
            <w:r w:rsidRPr="00315266">
              <w:rPr>
                <w:bCs/>
              </w:rPr>
              <w:t>3</w:t>
            </w:r>
          </w:p>
        </w:tc>
        <w:tc>
          <w:tcPr>
            <w:tcW w:w="1258" w:type="dxa"/>
            <w:noWrap/>
          </w:tcPr>
          <w:p w:rsidR="00BB2CA3" w:rsidRPr="00315266" w:rsidRDefault="00BB2CA3" w:rsidP="006554BC">
            <w:pPr>
              <w:jc w:val="center"/>
            </w:pPr>
            <w:r w:rsidRPr="00315266">
              <w:t>4</w:t>
            </w:r>
          </w:p>
        </w:tc>
        <w:tc>
          <w:tcPr>
            <w:tcW w:w="1542" w:type="dxa"/>
            <w:noWrap/>
          </w:tcPr>
          <w:p w:rsidR="00BB2CA3" w:rsidRPr="00315266" w:rsidRDefault="00BB2CA3" w:rsidP="006554BC">
            <w:pPr>
              <w:jc w:val="center"/>
            </w:pPr>
            <w:r w:rsidRPr="00315266">
              <w:t>5</w:t>
            </w:r>
          </w:p>
        </w:tc>
      </w:tr>
      <w:tr w:rsidR="00D82C67" w:rsidRPr="00C01BFD" w:rsidTr="00D82C67">
        <w:trPr>
          <w:trHeight w:val="525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Очистка кровли и водоотводящих устройств от мусора, грязи и наледи, препятствующих стоку дождевых и талых вод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12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9117,929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1,222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Смена вентилей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2972,644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0,399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Смена внутридомовых сетей (отопление, водоснабжение)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8037,499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1,078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>
              <w:t>С</w:t>
            </w:r>
            <w:r w:rsidRPr="00C01BFD">
              <w:t xml:space="preserve">мена труб канализации 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4956,094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0,664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Ремонт бетонной отмостки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1089,081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0,146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Восстановление теплоизоляции трубопроводов 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1176,435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0,158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 xml:space="preserve">Замена разбитых стекол в окнах помещений общего пользования 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1122,746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0,151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Ремонт окон</w:t>
            </w:r>
            <w:r>
              <w:rPr>
                <w:color w:val="000000"/>
              </w:rPr>
              <w:t>н</w:t>
            </w:r>
            <w:r w:rsidRPr="00C01BFD">
              <w:rPr>
                <w:color w:val="000000"/>
              </w:rPr>
              <w:t xml:space="preserve">ых переплетов 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1383,220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0,185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Смена светильников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511,011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0,069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Устранение протечек кровли</w:t>
            </w:r>
          </w:p>
        </w:tc>
        <w:tc>
          <w:tcPr>
            <w:tcW w:w="1701" w:type="dxa"/>
            <w:hideMark/>
          </w:tcPr>
          <w:p w:rsidR="00D82C67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7949,141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1,066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Смена выключателей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296,888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0,040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358,344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0,048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Технический осмотр  элементов кровли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1075,645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0,144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О</w:t>
            </w:r>
            <w:r>
              <w:rPr>
                <w:color w:val="000000"/>
              </w:rPr>
              <w:t>с</w:t>
            </w:r>
            <w:r w:rsidRPr="00C01BFD">
              <w:rPr>
                <w:color w:val="000000"/>
              </w:rPr>
              <w:t xml:space="preserve">мотры каменных стен фундаментов и фасадов зданий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630,574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0,085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оборудованию-устранение выявленных нарушений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702,628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0,094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Осмотры заполнений дверных и оконных проемов, лестниц. При выявлении повреждений и нарушений-разработка плана восстановительных работ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1405,256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0,188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Осмотры перекрытий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585,524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0,078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Проверка исправности, работоспособности, регулировка, консервация системы отопления и техническое обслуживание запорной арматуры и разводящих трубопроводов и оборудования  в местах общего пользования. Удаление воздуха из системы отопления (в отопительный период).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 Проведение пробных пусконаладочных работ (пробные топки). Контроль состояния и восстановление исправности элементов внутренней канализации, внутреннего водостока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в течение года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4022,554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0,539</w:t>
            </w:r>
          </w:p>
        </w:tc>
      </w:tr>
      <w:tr w:rsidR="00D82C67" w:rsidRPr="00C01BFD" w:rsidTr="00D82C67">
        <w:trPr>
          <w:trHeight w:val="989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 на лестничных клетках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квартал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542,570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0,073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Снятие показаний приборов учета потребления электроэнергии (общедомовые)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месяц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1085,140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0,145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Влажное подметание лестничных площад</w:t>
            </w:r>
            <w:r>
              <w:t>ок</w:t>
            </w:r>
            <w:r w:rsidRPr="00C01BFD">
              <w:t xml:space="preserve"> и маршей, тамбура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неделю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9276,015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1,244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Влажная протирка элементов лестничной клетки</w:t>
            </w:r>
          </w:p>
        </w:tc>
        <w:tc>
          <w:tcPr>
            <w:tcW w:w="1701" w:type="dxa"/>
            <w:noWrap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 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  <w:rPr>
                <w:color w:val="000000"/>
              </w:rPr>
            </w:pPr>
            <w:r w:rsidRPr="00C01BFD">
              <w:rPr>
                <w:color w:val="000000"/>
              </w:rPr>
              <w:t>123,786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  <w:rPr>
                <w:color w:val="000000"/>
              </w:rPr>
            </w:pPr>
            <w:r w:rsidRPr="00C01BFD">
              <w:rPr>
                <w:color w:val="000000"/>
              </w:rPr>
              <w:t>0,017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Мытье окон лестничных клеток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117,336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0,016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Дератизация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4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55,248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0,007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Дезинсекция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 xml:space="preserve">2 раза в год 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256,511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0,034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Сдвижка и подметание снега при отсутствии снегопада вручную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10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891,172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0,119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Сдвижка снега при снегопаде вручную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48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15975,615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2,142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Очистка территории от уплотнен</w:t>
            </w:r>
            <w:r>
              <w:t>н</w:t>
            </w:r>
            <w:r w:rsidRPr="00C01BFD">
              <w:t>ого снега скребком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>
              <w:t>32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25002,273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3,352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Уборка мусора на контейнерной площадке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ежедневно кроме воскресных и праздничных дн</w:t>
            </w:r>
            <w:r>
              <w:t>е</w:t>
            </w:r>
            <w:r w:rsidRPr="00C01BFD">
              <w:t>й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  <w:rPr>
                <w:color w:val="000000"/>
              </w:rPr>
            </w:pPr>
            <w:r w:rsidRPr="00C01BFD">
              <w:rPr>
                <w:color w:val="000000"/>
              </w:rPr>
              <w:t>582,424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0,078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Подметание вручную  асфальтового покрытия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неделю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3055,445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0,410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 xml:space="preserve">Уборка  от случайного мусора асфальтового покрытия, грунта, газонов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 раза в неделю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7895,383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1,058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Уборка газона от листьев, сучьев,  мусора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502,754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0,067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Выкашивание газонов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504,190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0,068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Вывоз  листьев, веток, деревьев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 раза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704,894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0,095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Проведение работ по диагностике внутридомовых газопроводов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по графику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2813,980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0,377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>Техническое обслуживание внутридомового газового оборудования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 раз в год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3547,752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0,476</w:t>
            </w:r>
          </w:p>
        </w:tc>
      </w:tr>
      <w:tr w:rsidR="00D82C67" w:rsidRPr="00C01BFD" w:rsidTr="00D82C67">
        <w:trPr>
          <w:trHeight w:val="56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color w:val="000000"/>
              </w:rPr>
            </w:pPr>
            <w:r w:rsidRPr="00C01BFD">
              <w:rPr>
                <w:color w:val="000000"/>
              </w:rPr>
              <w:t>Аварийное обслуживание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круглосуточно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9547,776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1,280</w:t>
            </w:r>
          </w:p>
        </w:tc>
      </w:tr>
      <w:tr w:rsidR="00D82C67" w:rsidRPr="00C01BFD" w:rsidTr="00D82C67">
        <w:trPr>
          <w:trHeight w:val="210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Услуги расчетного центра </w:t>
            </w:r>
          </w:p>
        </w:tc>
        <w:tc>
          <w:tcPr>
            <w:tcW w:w="1701" w:type="dxa"/>
          </w:tcPr>
          <w:p w:rsidR="00D82C67" w:rsidRPr="00C01BFD" w:rsidRDefault="00D82C67" w:rsidP="009409F3">
            <w:pPr>
              <w:jc w:val="center"/>
            </w:pPr>
            <w:r>
              <w:t>ежемесячно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5670,008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0,760</w:t>
            </w:r>
          </w:p>
        </w:tc>
      </w:tr>
      <w:tr w:rsidR="00D82C67" w:rsidRPr="00C01BFD" w:rsidTr="00D82C67">
        <w:trPr>
          <w:trHeight w:val="114"/>
        </w:trPr>
        <w:tc>
          <w:tcPr>
            <w:tcW w:w="530" w:type="dxa"/>
          </w:tcPr>
          <w:p w:rsidR="00D82C67" w:rsidRPr="00C34CB7" w:rsidRDefault="00D82C67" w:rsidP="00D82C67">
            <w:pPr>
              <w:pStyle w:val="a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hideMark/>
          </w:tcPr>
          <w:p w:rsidR="00D82C67" w:rsidRPr="00C01BFD" w:rsidRDefault="00D82C67" w:rsidP="009409F3">
            <w:r w:rsidRPr="00C01BFD">
              <w:t xml:space="preserve">Услуги УК </w:t>
            </w:r>
          </w:p>
        </w:tc>
        <w:tc>
          <w:tcPr>
            <w:tcW w:w="1701" w:type="dxa"/>
          </w:tcPr>
          <w:p w:rsidR="00D82C67" w:rsidRPr="00C01BFD" w:rsidRDefault="00D82C67" w:rsidP="009409F3">
            <w:pPr>
              <w:jc w:val="center"/>
            </w:pPr>
            <w:r>
              <w:t>ежемесячно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14237,248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1,909</w:t>
            </w:r>
          </w:p>
        </w:tc>
      </w:tr>
      <w:tr w:rsidR="00D82C67" w:rsidRPr="00C01BFD" w:rsidTr="00D82C67">
        <w:trPr>
          <w:trHeight w:val="79"/>
        </w:trPr>
        <w:tc>
          <w:tcPr>
            <w:tcW w:w="530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 </w:t>
            </w:r>
          </w:p>
        </w:tc>
        <w:tc>
          <w:tcPr>
            <w:tcW w:w="4540" w:type="dxa"/>
            <w:hideMark/>
          </w:tcPr>
          <w:p w:rsidR="00D82C67" w:rsidRPr="00C01BFD" w:rsidRDefault="00D82C67" w:rsidP="009409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r w:rsidRPr="00C01BFD">
              <w:rPr>
                <w:b/>
                <w:bCs/>
                <w:color w:val="000000"/>
              </w:rPr>
              <w:t xml:space="preserve">перечень услуг и работ </w:t>
            </w:r>
          </w:p>
        </w:tc>
        <w:tc>
          <w:tcPr>
            <w:tcW w:w="1701" w:type="dxa"/>
            <w:hideMark/>
          </w:tcPr>
          <w:p w:rsidR="00D82C67" w:rsidRPr="00C01BFD" w:rsidRDefault="00D82C67" w:rsidP="009409F3">
            <w:pPr>
              <w:jc w:val="center"/>
            </w:pPr>
            <w:r w:rsidRPr="00C01BFD">
              <w:t> </w:t>
            </w:r>
          </w:p>
        </w:tc>
        <w:tc>
          <w:tcPr>
            <w:tcW w:w="1258" w:type="dxa"/>
            <w:hideMark/>
          </w:tcPr>
          <w:p w:rsidR="00D82C67" w:rsidRPr="00C01BFD" w:rsidRDefault="00D82C67" w:rsidP="009409F3">
            <w:pPr>
              <w:jc w:val="center"/>
              <w:rPr>
                <w:b/>
                <w:bCs/>
                <w:color w:val="000000"/>
              </w:rPr>
            </w:pPr>
            <w:r w:rsidRPr="00C01BFD">
              <w:rPr>
                <w:b/>
                <w:bCs/>
                <w:color w:val="000000"/>
              </w:rPr>
              <w:t>149780,74</w:t>
            </w:r>
          </w:p>
        </w:tc>
        <w:tc>
          <w:tcPr>
            <w:tcW w:w="1542" w:type="dxa"/>
            <w:hideMark/>
          </w:tcPr>
          <w:p w:rsidR="00D82C67" w:rsidRPr="00C01BFD" w:rsidRDefault="00D82C67" w:rsidP="009409F3">
            <w:pPr>
              <w:jc w:val="center"/>
              <w:rPr>
                <w:b/>
                <w:bCs/>
                <w:color w:val="000000"/>
              </w:rPr>
            </w:pPr>
            <w:r w:rsidRPr="00C01BFD">
              <w:rPr>
                <w:b/>
                <w:bCs/>
                <w:color w:val="000000"/>
              </w:rPr>
              <w:t>20,08</w:t>
            </w:r>
          </w:p>
        </w:tc>
      </w:tr>
    </w:tbl>
    <w:p w:rsidR="008E3574" w:rsidRDefault="008E3574" w:rsidP="005647FB">
      <w:pPr>
        <w:jc w:val="center"/>
        <w:rPr>
          <w:b/>
          <w:sz w:val="24"/>
          <w:szCs w:val="24"/>
        </w:rPr>
      </w:pPr>
    </w:p>
    <w:sectPr w:rsidR="008E3574" w:rsidSect="007346D8">
      <w:pgSz w:w="11906" w:h="16838"/>
      <w:pgMar w:top="851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2248C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B9912A9"/>
    <w:multiLevelType w:val="hybridMultilevel"/>
    <w:tmpl w:val="0546B7E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0AF"/>
    <w:multiLevelType w:val="hybridMultilevel"/>
    <w:tmpl w:val="6C9CFB3E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26D"/>
    <w:multiLevelType w:val="hybridMultilevel"/>
    <w:tmpl w:val="CE54FF5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B32"/>
    <w:multiLevelType w:val="hybridMultilevel"/>
    <w:tmpl w:val="73EE0970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2F7"/>
    <w:multiLevelType w:val="hybridMultilevel"/>
    <w:tmpl w:val="83061A5A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53D1"/>
    <w:multiLevelType w:val="hybridMultilevel"/>
    <w:tmpl w:val="63DC7A8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0C45"/>
    <w:multiLevelType w:val="hybridMultilevel"/>
    <w:tmpl w:val="A7B421C0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4B69"/>
    <w:multiLevelType w:val="hybridMultilevel"/>
    <w:tmpl w:val="9DC291E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5AFD"/>
    <w:multiLevelType w:val="hybridMultilevel"/>
    <w:tmpl w:val="C1D801D2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B9C"/>
    <w:multiLevelType w:val="hybridMultilevel"/>
    <w:tmpl w:val="0734905E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3A7E"/>
    <w:multiLevelType w:val="hybridMultilevel"/>
    <w:tmpl w:val="59126ED8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80B"/>
    <w:multiLevelType w:val="hybridMultilevel"/>
    <w:tmpl w:val="6978AAD2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837CB"/>
    <w:multiLevelType w:val="hybridMultilevel"/>
    <w:tmpl w:val="2BC0BC7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1757"/>
    <w:multiLevelType w:val="hybridMultilevel"/>
    <w:tmpl w:val="31525C0A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46A4"/>
    <w:multiLevelType w:val="hybridMultilevel"/>
    <w:tmpl w:val="640CBED8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2446"/>
    <w:multiLevelType w:val="hybridMultilevel"/>
    <w:tmpl w:val="9C4CBFBE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7D17"/>
    <w:multiLevelType w:val="hybridMultilevel"/>
    <w:tmpl w:val="70FE55A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35A"/>
    <w:multiLevelType w:val="hybridMultilevel"/>
    <w:tmpl w:val="8FB2037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7C6E"/>
    <w:multiLevelType w:val="hybridMultilevel"/>
    <w:tmpl w:val="C342381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375A0"/>
    <w:multiLevelType w:val="hybridMultilevel"/>
    <w:tmpl w:val="8D8247BC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495"/>
    <w:multiLevelType w:val="hybridMultilevel"/>
    <w:tmpl w:val="541C4B9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1F16"/>
    <w:multiLevelType w:val="hybridMultilevel"/>
    <w:tmpl w:val="B06003C8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937A8"/>
    <w:multiLevelType w:val="hybridMultilevel"/>
    <w:tmpl w:val="BCBE8020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0630D"/>
    <w:multiLevelType w:val="hybridMultilevel"/>
    <w:tmpl w:val="46C2F28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2973"/>
    <w:multiLevelType w:val="hybridMultilevel"/>
    <w:tmpl w:val="A1C81EBE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32AE7"/>
    <w:multiLevelType w:val="hybridMultilevel"/>
    <w:tmpl w:val="5772350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9186C"/>
    <w:multiLevelType w:val="hybridMultilevel"/>
    <w:tmpl w:val="79E4C16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71A6F"/>
    <w:multiLevelType w:val="hybridMultilevel"/>
    <w:tmpl w:val="75D85F68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52E2FDB"/>
    <w:multiLevelType w:val="hybridMultilevel"/>
    <w:tmpl w:val="483ECEA4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6153"/>
    <w:multiLevelType w:val="hybridMultilevel"/>
    <w:tmpl w:val="DA8CDE46"/>
    <w:lvl w:ilvl="0" w:tplc="93EAF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13"/>
  </w:num>
  <w:num w:numId="7">
    <w:abstractNumId w:val="11"/>
  </w:num>
  <w:num w:numId="8">
    <w:abstractNumId w:val="8"/>
  </w:num>
  <w:num w:numId="9">
    <w:abstractNumId w:val="27"/>
  </w:num>
  <w:num w:numId="10">
    <w:abstractNumId w:val="23"/>
  </w:num>
  <w:num w:numId="11">
    <w:abstractNumId w:val="7"/>
  </w:num>
  <w:num w:numId="12">
    <w:abstractNumId w:val="12"/>
  </w:num>
  <w:num w:numId="13">
    <w:abstractNumId w:val="19"/>
  </w:num>
  <w:num w:numId="14">
    <w:abstractNumId w:val="26"/>
  </w:num>
  <w:num w:numId="15">
    <w:abstractNumId w:val="22"/>
  </w:num>
  <w:num w:numId="16">
    <w:abstractNumId w:val="2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5"/>
  </w:num>
  <w:num w:numId="22">
    <w:abstractNumId w:val="15"/>
  </w:num>
  <w:num w:numId="23">
    <w:abstractNumId w:val="24"/>
  </w:num>
  <w:num w:numId="24">
    <w:abstractNumId w:val="20"/>
  </w:num>
  <w:num w:numId="25">
    <w:abstractNumId w:val="1"/>
  </w:num>
  <w:num w:numId="26">
    <w:abstractNumId w:val="9"/>
  </w:num>
  <w:num w:numId="27">
    <w:abstractNumId w:val="5"/>
  </w:num>
  <w:num w:numId="28">
    <w:abstractNumId w:val="14"/>
  </w:num>
  <w:num w:numId="29">
    <w:abstractNumId w:val="16"/>
  </w:num>
  <w:num w:numId="30">
    <w:abstractNumId w:val="21"/>
  </w:num>
  <w:num w:numId="31">
    <w:abstractNumId w:val="4"/>
  </w:num>
  <w:num w:numId="32">
    <w:abstractNumId w:val="1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34D4"/>
    <w:rsid w:val="00011F3F"/>
    <w:rsid w:val="00015DEC"/>
    <w:rsid w:val="00026CAF"/>
    <w:rsid w:val="000528C9"/>
    <w:rsid w:val="0007712B"/>
    <w:rsid w:val="0007768A"/>
    <w:rsid w:val="000B5241"/>
    <w:rsid w:val="000D70C7"/>
    <w:rsid w:val="000E4D9E"/>
    <w:rsid w:val="00106082"/>
    <w:rsid w:val="0013036C"/>
    <w:rsid w:val="001331B2"/>
    <w:rsid w:val="00134108"/>
    <w:rsid w:val="001414C8"/>
    <w:rsid w:val="00144E77"/>
    <w:rsid w:val="0014569D"/>
    <w:rsid w:val="00153442"/>
    <w:rsid w:val="00160105"/>
    <w:rsid w:val="0019654B"/>
    <w:rsid w:val="00197320"/>
    <w:rsid w:val="001A3456"/>
    <w:rsid w:val="001A6515"/>
    <w:rsid w:val="001D3EAF"/>
    <w:rsid w:val="001D3FD4"/>
    <w:rsid w:val="001E125E"/>
    <w:rsid w:val="001E6126"/>
    <w:rsid w:val="00210E9D"/>
    <w:rsid w:val="00213CF0"/>
    <w:rsid w:val="00232FE8"/>
    <w:rsid w:val="002434D4"/>
    <w:rsid w:val="00267623"/>
    <w:rsid w:val="002922C6"/>
    <w:rsid w:val="002D297E"/>
    <w:rsid w:val="002D3D5C"/>
    <w:rsid w:val="002F6987"/>
    <w:rsid w:val="00304E5C"/>
    <w:rsid w:val="00315FD9"/>
    <w:rsid w:val="003233D1"/>
    <w:rsid w:val="00343D48"/>
    <w:rsid w:val="003B48FB"/>
    <w:rsid w:val="003C5CB1"/>
    <w:rsid w:val="003D0152"/>
    <w:rsid w:val="003D5AE2"/>
    <w:rsid w:val="003F176C"/>
    <w:rsid w:val="003F628C"/>
    <w:rsid w:val="00407E18"/>
    <w:rsid w:val="004226D6"/>
    <w:rsid w:val="0043348D"/>
    <w:rsid w:val="00442C0A"/>
    <w:rsid w:val="00447265"/>
    <w:rsid w:val="00465A45"/>
    <w:rsid w:val="00496CAB"/>
    <w:rsid w:val="00497E54"/>
    <w:rsid w:val="004A6504"/>
    <w:rsid w:val="004B233C"/>
    <w:rsid w:val="004E66BA"/>
    <w:rsid w:val="0050384F"/>
    <w:rsid w:val="005211AB"/>
    <w:rsid w:val="0052616C"/>
    <w:rsid w:val="00532BAE"/>
    <w:rsid w:val="005600F6"/>
    <w:rsid w:val="005647FB"/>
    <w:rsid w:val="00564F59"/>
    <w:rsid w:val="00576750"/>
    <w:rsid w:val="00582C5C"/>
    <w:rsid w:val="005A4AD7"/>
    <w:rsid w:val="005B68D6"/>
    <w:rsid w:val="005E7331"/>
    <w:rsid w:val="005F5100"/>
    <w:rsid w:val="0061593B"/>
    <w:rsid w:val="00616A40"/>
    <w:rsid w:val="00652691"/>
    <w:rsid w:val="00656AFD"/>
    <w:rsid w:val="006A1764"/>
    <w:rsid w:val="006A6101"/>
    <w:rsid w:val="006B7B88"/>
    <w:rsid w:val="006D17A6"/>
    <w:rsid w:val="006E26B8"/>
    <w:rsid w:val="006E7A73"/>
    <w:rsid w:val="006E7C66"/>
    <w:rsid w:val="006F2716"/>
    <w:rsid w:val="00710C98"/>
    <w:rsid w:val="007145BB"/>
    <w:rsid w:val="007346D8"/>
    <w:rsid w:val="00734EF0"/>
    <w:rsid w:val="00735AD6"/>
    <w:rsid w:val="007525C7"/>
    <w:rsid w:val="00754B93"/>
    <w:rsid w:val="0076250E"/>
    <w:rsid w:val="00766123"/>
    <w:rsid w:val="007803BB"/>
    <w:rsid w:val="00795DB9"/>
    <w:rsid w:val="007C4913"/>
    <w:rsid w:val="007C5E8E"/>
    <w:rsid w:val="007C632A"/>
    <w:rsid w:val="007D1F85"/>
    <w:rsid w:val="007D2C18"/>
    <w:rsid w:val="007E43BD"/>
    <w:rsid w:val="007E7E91"/>
    <w:rsid w:val="008047BB"/>
    <w:rsid w:val="0083085C"/>
    <w:rsid w:val="00835F56"/>
    <w:rsid w:val="0089319C"/>
    <w:rsid w:val="008B41B8"/>
    <w:rsid w:val="008B7B58"/>
    <w:rsid w:val="008C44C9"/>
    <w:rsid w:val="008C4EDE"/>
    <w:rsid w:val="008E082E"/>
    <w:rsid w:val="008E1A6B"/>
    <w:rsid w:val="008E3574"/>
    <w:rsid w:val="008E7E9A"/>
    <w:rsid w:val="00900649"/>
    <w:rsid w:val="00907908"/>
    <w:rsid w:val="00914C74"/>
    <w:rsid w:val="009344CF"/>
    <w:rsid w:val="00954C51"/>
    <w:rsid w:val="00990F91"/>
    <w:rsid w:val="009B43B9"/>
    <w:rsid w:val="009E3A72"/>
    <w:rsid w:val="009F72A6"/>
    <w:rsid w:val="00A03356"/>
    <w:rsid w:val="00A142BB"/>
    <w:rsid w:val="00A14EC5"/>
    <w:rsid w:val="00A1633D"/>
    <w:rsid w:val="00A22D01"/>
    <w:rsid w:val="00A2411A"/>
    <w:rsid w:val="00A36619"/>
    <w:rsid w:val="00A51368"/>
    <w:rsid w:val="00A75A93"/>
    <w:rsid w:val="00A907E1"/>
    <w:rsid w:val="00A9376E"/>
    <w:rsid w:val="00AB08BF"/>
    <w:rsid w:val="00AC1EA0"/>
    <w:rsid w:val="00AC64B9"/>
    <w:rsid w:val="00AC6BD2"/>
    <w:rsid w:val="00AE2EB7"/>
    <w:rsid w:val="00AE4388"/>
    <w:rsid w:val="00AF1C05"/>
    <w:rsid w:val="00B02537"/>
    <w:rsid w:val="00B21D01"/>
    <w:rsid w:val="00B35164"/>
    <w:rsid w:val="00B4493A"/>
    <w:rsid w:val="00B5654F"/>
    <w:rsid w:val="00B64936"/>
    <w:rsid w:val="00B976C4"/>
    <w:rsid w:val="00BB1342"/>
    <w:rsid w:val="00BB2CA3"/>
    <w:rsid w:val="00BB3F0B"/>
    <w:rsid w:val="00BD0EF3"/>
    <w:rsid w:val="00BF2898"/>
    <w:rsid w:val="00C13D4B"/>
    <w:rsid w:val="00C24508"/>
    <w:rsid w:val="00C52686"/>
    <w:rsid w:val="00C55BC3"/>
    <w:rsid w:val="00C60B31"/>
    <w:rsid w:val="00CB4587"/>
    <w:rsid w:val="00CB4601"/>
    <w:rsid w:val="00CF3B69"/>
    <w:rsid w:val="00D13123"/>
    <w:rsid w:val="00D17A0B"/>
    <w:rsid w:val="00D25409"/>
    <w:rsid w:val="00D4478A"/>
    <w:rsid w:val="00D5591E"/>
    <w:rsid w:val="00D82C67"/>
    <w:rsid w:val="00DA6D9D"/>
    <w:rsid w:val="00DB4CD8"/>
    <w:rsid w:val="00DE0F8C"/>
    <w:rsid w:val="00DE2086"/>
    <w:rsid w:val="00E236E1"/>
    <w:rsid w:val="00E323E7"/>
    <w:rsid w:val="00E34209"/>
    <w:rsid w:val="00E43B80"/>
    <w:rsid w:val="00E5407D"/>
    <w:rsid w:val="00EA0B2A"/>
    <w:rsid w:val="00ED269D"/>
    <w:rsid w:val="00ED644C"/>
    <w:rsid w:val="00ED7992"/>
    <w:rsid w:val="00ED7F70"/>
    <w:rsid w:val="00EE505C"/>
    <w:rsid w:val="00F169F9"/>
    <w:rsid w:val="00F2149A"/>
    <w:rsid w:val="00F35D98"/>
    <w:rsid w:val="00F5627F"/>
    <w:rsid w:val="00F61608"/>
    <w:rsid w:val="00F66D33"/>
    <w:rsid w:val="00F825C2"/>
    <w:rsid w:val="00FD0302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C18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1">
    <w:name w:val="heading 2"/>
    <w:basedOn w:val="a"/>
    <w:next w:val="a"/>
    <w:link w:val="22"/>
    <w:semiHidden/>
    <w:unhideWhenUsed/>
    <w:qFormat/>
    <w:rsid w:val="007D2C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C1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0"/>
    <w:link w:val="21"/>
    <w:semiHidden/>
    <w:rsid w:val="007D2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7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C1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D2C18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7D2C18"/>
    <w:pPr>
      <w:tabs>
        <w:tab w:val="left" w:pos="0"/>
      </w:tabs>
      <w:spacing w:before="100"/>
      <w:jc w:val="right"/>
    </w:pPr>
    <w:rPr>
      <w:b/>
      <w:bCs/>
      <w:caps/>
      <w:noProof/>
      <w:sz w:val="32"/>
      <w:szCs w:val="32"/>
    </w:rPr>
  </w:style>
  <w:style w:type="paragraph" w:styleId="31">
    <w:name w:val="toc 3"/>
    <w:basedOn w:val="a"/>
    <w:next w:val="a"/>
    <w:autoRedefine/>
    <w:semiHidden/>
    <w:unhideWhenUsed/>
    <w:rsid w:val="007D2C18"/>
    <w:pPr>
      <w:ind w:left="400"/>
    </w:pPr>
  </w:style>
  <w:style w:type="paragraph" w:styleId="a6">
    <w:name w:val="header"/>
    <w:basedOn w:val="a"/>
    <w:link w:val="a7"/>
    <w:semiHidden/>
    <w:unhideWhenUsed/>
    <w:rsid w:val="007D2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7D2C18"/>
    <w:pPr>
      <w:tabs>
        <w:tab w:val="center" w:pos="4153"/>
        <w:tab w:val="right" w:pos="8306"/>
      </w:tabs>
      <w:spacing w:after="60"/>
      <w:jc w:val="both"/>
    </w:pPr>
    <w:rPr>
      <w:noProof/>
      <w:sz w:val="24"/>
    </w:rPr>
  </w:style>
  <w:style w:type="character" w:customStyle="1" w:styleId="a9">
    <w:name w:val="Нижний колонтитул Знак"/>
    <w:basedOn w:val="a0"/>
    <w:link w:val="a8"/>
    <w:semiHidden/>
    <w:rsid w:val="007D2C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List Number 2"/>
    <w:basedOn w:val="a"/>
    <w:semiHidden/>
    <w:unhideWhenUsed/>
    <w:rsid w:val="007D2C18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a">
    <w:name w:val="Title"/>
    <w:basedOn w:val="a"/>
    <w:link w:val="ab"/>
    <w:qFormat/>
    <w:rsid w:val="007D2C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b">
    <w:name w:val="Название Знак"/>
    <w:basedOn w:val="a0"/>
    <w:link w:val="aa"/>
    <w:rsid w:val="007D2C1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D2C18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D2C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ate"/>
    <w:basedOn w:val="a"/>
    <w:next w:val="a"/>
    <w:link w:val="af1"/>
    <w:semiHidden/>
    <w:unhideWhenUsed/>
    <w:rsid w:val="007D2C18"/>
    <w:pPr>
      <w:spacing w:after="60"/>
      <w:jc w:val="both"/>
    </w:pPr>
    <w:rPr>
      <w:sz w:val="24"/>
    </w:rPr>
  </w:style>
  <w:style w:type="character" w:customStyle="1" w:styleId="af1">
    <w:name w:val="Дата Знак"/>
    <w:basedOn w:val="a0"/>
    <w:link w:val="af0"/>
    <w:semiHidden/>
    <w:rsid w:val="007D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7D2C18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7D2C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7D2C1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D2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5"/>
    <w:semiHidden/>
    <w:unhideWhenUsed/>
    <w:rsid w:val="007D2C18"/>
    <w:pPr>
      <w:numPr>
        <w:ilvl w:val="1"/>
        <w:numId w:val="2"/>
      </w:numPr>
      <w:ind w:left="0" w:firstLine="68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0"/>
    <w:semiHidden/>
    <w:rsid w:val="007D2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4"/>
    <w:semiHidden/>
    <w:unhideWhenUsed/>
    <w:rsid w:val="007D2C18"/>
    <w:pPr>
      <w:widowControl w:val="0"/>
      <w:numPr>
        <w:ilvl w:val="2"/>
        <w:numId w:val="2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  <w:szCs w:val="24"/>
    </w:rPr>
  </w:style>
  <w:style w:type="character" w:customStyle="1" w:styleId="34">
    <w:name w:val="Основной текст с отступом 3 Знак"/>
    <w:basedOn w:val="a0"/>
    <w:link w:val="30"/>
    <w:semiHidden/>
    <w:rsid w:val="007D2C18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7D2C18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semiHidden/>
    <w:rsid w:val="007D2C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7D2C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D2C1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7D2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Знак Знак Знак2 Знак"/>
    <w:basedOn w:val="a"/>
    <w:semiHidden/>
    <w:rsid w:val="007D2C1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a"/>
    <w:semiHidden/>
    <w:rsid w:val="007D2C18"/>
    <w:pPr>
      <w:keepNext/>
      <w:keepLines/>
      <w:widowControl w:val="0"/>
      <w:suppressLineNumbers/>
      <w:tabs>
        <w:tab w:val="num" w:pos="1107"/>
      </w:tabs>
      <w:suppressAutoHyphens/>
      <w:spacing w:after="60"/>
      <w:ind w:left="540" w:firstLine="340"/>
    </w:pPr>
    <w:rPr>
      <w:b/>
      <w:sz w:val="28"/>
      <w:szCs w:val="24"/>
    </w:rPr>
  </w:style>
  <w:style w:type="paragraph" w:customStyle="1" w:styleId="27">
    <w:name w:val="Стиль2"/>
    <w:basedOn w:val="2"/>
    <w:semiHidden/>
    <w:rsid w:val="007D2C18"/>
    <w:pPr>
      <w:keepNext/>
      <w:keepLines/>
      <w:widowControl w:val="0"/>
      <w:suppressLineNumbers/>
      <w:tabs>
        <w:tab w:val="clear" w:pos="432"/>
        <w:tab w:val="num" w:pos="360"/>
      </w:tabs>
      <w:suppressAutoHyphens/>
      <w:spacing w:after="60"/>
      <w:ind w:left="1836" w:hanging="576"/>
      <w:jc w:val="both"/>
    </w:pPr>
    <w:rPr>
      <w:b/>
      <w:sz w:val="24"/>
    </w:rPr>
  </w:style>
  <w:style w:type="paragraph" w:customStyle="1" w:styleId="3">
    <w:name w:val="Стиль3"/>
    <w:basedOn w:val="20"/>
    <w:semiHidden/>
    <w:rsid w:val="007D2C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customStyle="1" w:styleId="ConsPlusNormal">
    <w:name w:val="ConsPlusNormal"/>
    <w:semiHidden/>
    <w:rsid w:val="007D2C1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Стиль3 Знак Знак Знак"/>
    <w:link w:val="36"/>
    <w:semiHidden/>
    <w:locked/>
    <w:rsid w:val="007D2C18"/>
    <w:rPr>
      <w:sz w:val="24"/>
    </w:rPr>
  </w:style>
  <w:style w:type="paragraph" w:customStyle="1" w:styleId="36">
    <w:name w:val="Стиль3 Знак Знак"/>
    <w:basedOn w:val="20"/>
    <w:link w:val="35"/>
    <w:semiHidden/>
    <w:rsid w:val="007D2C18"/>
    <w:pPr>
      <w:widowControl w:val="0"/>
      <w:numPr>
        <w:ilvl w:val="0"/>
        <w:numId w:val="0"/>
      </w:numPr>
      <w:tabs>
        <w:tab w:val="num" w:pos="227"/>
      </w:tabs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310">
    <w:name w:val="Стиль3 Знак Знак1"/>
    <w:link w:val="37"/>
    <w:semiHidden/>
    <w:locked/>
    <w:rsid w:val="007D2C18"/>
    <w:rPr>
      <w:sz w:val="24"/>
    </w:rPr>
  </w:style>
  <w:style w:type="paragraph" w:customStyle="1" w:styleId="37">
    <w:name w:val="Стиль3 Знак"/>
    <w:basedOn w:val="20"/>
    <w:link w:val="310"/>
    <w:semiHidden/>
    <w:rsid w:val="007D2C18"/>
    <w:pPr>
      <w:widowControl w:val="0"/>
      <w:numPr>
        <w:ilvl w:val="0"/>
        <w:numId w:val="0"/>
      </w:numPr>
      <w:tabs>
        <w:tab w:val="num" w:pos="1307"/>
      </w:tabs>
      <w:adjustRightInd w:val="0"/>
      <w:ind w:left="108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ConsNormal">
    <w:name w:val="ConsNormal"/>
    <w:semiHidden/>
    <w:rsid w:val="007D2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semiHidden/>
    <w:rsid w:val="007D2C18"/>
    <w:pPr>
      <w:keepNext/>
      <w:tabs>
        <w:tab w:val="left" w:pos="720"/>
      </w:tabs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semiHidden/>
    <w:rsid w:val="007D2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шрифт"/>
    <w:semiHidden/>
    <w:rsid w:val="007D2C18"/>
  </w:style>
  <w:style w:type="table" w:styleId="af8">
    <w:name w:val="Table Grid"/>
    <w:basedOn w:val="a1"/>
    <w:uiPriority w:val="59"/>
    <w:rsid w:val="007D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D2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D7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53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C18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1">
    <w:name w:val="heading 2"/>
    <w:basedOn w:val="a"/>
    <w:next w:val="a"/>
    <w:link w:val="22"/>
    <w:semiHidden/>
    <w:unhideWhenUsed/>
    <w:qFormat/>
    <w:rsid w:val="007D2C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C1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0"/>
    <w:link w:val="21"/>
    <w:semiHidden/>
    <w:rsid w:val="007D2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7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C1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D2C18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7D2C18"/>
    <w:pPr>
      <w:tabs>
        <w:tab w:val="left" w:pos="0"/>
      </w:tabs>
      <w:spacing w:before="100"/>
      <w:jc w:val="right"/>
    </w:pPr>
    <w:rPr>
      <w:b/>
      <w:bCs/>
      <w:caps/>
      <w:noProof/>
      <w:sz w:val="32"/>
      <w:szCs w:val="32"/>
    </w:rPr>
  </w:style>
  <w:style w:type="paragraph" w:styleId="31">
    <w:name w:val="toc 3"/>
    <w:basedOn w:val="a"/>
    <w:next w:val="a"/>
    <w:autoRedefine/>
    <w:semiHidden/>
    <w:unhideWhenUsed/>
    <w:rsid w:val="007D2C18"/>
    <w:pPr>
      <w:ind w:left="400"/>
    </w:pPr>
  </w:style>
  <w:style w:type="paragraph" w:styleId="a6">
    <w:name w:val="header"/>
    <w:basedOn w:val="a"/>
    <w:link w:val="a7"/>
    <w:semiHidden/>
    <w:unhideWhenUsed/>
    <w:rsid w:val="007D2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7D2C18"/>
    <w:pPr>
      <w:tabs>
        <w:tab w:val="center" w:pos="4153"/>
        <w:tab w:val="right" w:pos="8306"/>
      </w:tabs>
      <w:spacing w:after="60"/>
      <w:jc w:val="both"/>
    </w:pPr>
    <w:rPr>
      <w:noProof/>
      <w:sz w:val="24"/>
    </w:rPr>
  </w:style>
  <w:style w:type="character" w:customStyle="1" w:styleId="a9">
    <w:name w:val="Нижний колонтитул Знак"/>
    <w:basedOn w:val="a0"/>
    <w:link w:val="a8"/>
    <w:semiHidden/>
    <w:rsid w:val="007D2C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List Number 2"/>
    <w:basedOn w:val="a"/>
    <w:semiHidden/>
    <w:unhideWhenUsed/>
    <w:rsid w:val="007D2C18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a">
    <w:name w:val="Title"/>
    <w:basedOn w:val="a"/>
    <w:link w:val="ab"/>
    <w:qFormat/>
    <w:rsid w:val="007D2C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b">
    <w:name w:val="Название Знак"/>
    <w:basedOn w:val="a0"/>
    <w:link w:val="aa"/>
    <w:rsid w:val="007D2C1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D2C18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D2C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7D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ate"/>
    <w:basedOn w:val="a"/>
    <w:next w:val="a"/>
    <w:link w:val="af1"/>
    <w:semiHidden/>
    <w:unhideWhenUsed/>
    <w:rsid w:val="007D2C18"/>
    <w:pPr>
      <w:spacing w:after="60"/>
      <w:jc w:val="both"/>
    </w:pPr>
    <w:rPr>
      <w:sz w:val="24"/>
    </w:rPr>
  </w:style>
  <w:style w:type="character" w:customStyle="1" w:styleId="af1">
    <w:name w:val="Дата Знак"/>
    <w:basedOn w:val="a0"/>
    <w:link w:val="af0"/>
    <w:semiHidden/>
    <w:rsid w:val="007D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7D2C18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7D2C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7D2C1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D2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5"/>
    <w:semiHidden/>
    <w:unhideWhenUsed/>
    <w:rsid w:val="007D2C18"/>
    <w:pPr>
      <w:numPr>
        <w:ilvl w:val="1"/>
        <w:numId w:val="2"/>
      </w:numPr>
      <w:ind w:left="0" w:firstLine="68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0"/>
    <w:semiHidden/>
    <w:rsid w:val="007D2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4"/>
    <w:semiHidden/>
    <w:unhideWhenUsed/>
    <w:rsid w:val="007D2C18"/>
    <w:pPr>
      <w:widowControl w:val="0"/>
      <w:numPr>
        <w:ilvl w:val="2"/>
        <w:numId w:val="2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  <w:szCs w:val="24"/>
    </w:rPr>
  </w:style>
  <w:style w:type="character" w:customStyle="1" w:styleId="34">
    <w:name w:val="Основной текст с отступом 3 Знак"/>
    <w:basedOn w:val="a0"/>
    <w:link w:val="30"/>
    <w:semiHidden/>
    <w:rsid w:val="007D2C18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7D2C18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semiHidden/>
    <w:rsid w:val="007D2C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7D2C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D2C1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7D2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Знак Знак Знак2 Знак"/>
    <w:basedOn w:val="a"/>
    <w:semiHidden/>
    <w:rsid w:val="007D2C1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a"/>
    <w:semiHidden/>
    <w:rsid w:val="007D2C18"/>
    <w:pPr>
      <w:keepNext/>
      <w:keepLines/>
      <w:widowControl w:val="0"/>
      <w:suppressLineNumbers/>
      <w:tabs>
        <w:tab w:val="num" w:pos="1107"/>
      </w:tabs>
      <w:suppressAutoHyphens/>
      <w:spacing w:after="60"/>
      <w:ind w:left="540" w:firstLine="340"/>
    </w:pPr>
    <w:rPr>
      <w:b/>
      <w:sz w:val="28"/>
      <w:szCs w:val="24"/>
    </w:rPr>
  </w:style>
  <w:style w:type="paragraph" w:customStyle="1" w:styleId="27">
    <w:name w:val="Стиль2"/>
    <w:basedOn w:val="2"/>
    <w:semiHidden/>
    <w:rsid w:val="007D2C18"/>
    <w:pPr>
      <w:keepNext/>
      <w:keepLines/>
      <w:widowControl w:val="0"/>
      <w:suppressLineNumbers/>
      <w:tabs>
        <w:tab w:val="clear" w:pos="432"/>
        <w:tab w:val="num" w:pos="360"/>
      </w:tabs>
      <w:suppressAutoHyphens/>
      <w:spacing w:after="60"/>
      <w:ind w:left="1836" w:hanging="576"/>
      <w:jc w:val="both"/>
    </w:pPr>
    <w:rPr>
      <w:b/>
      <w:sz w:val="24"/>
    </w:rPr>
  </w:style>
  <w:style w:type="paragraph" w:customStyle="1" w:styleId="3">
    <w:name w:val="Стиль3"/>
    <w:basedOn w:val="20"/>
    <w:semiHidden/>
    <w:rsid w:val="007D2C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customStyle="1" w:styleId="ConsPlusNormal">
    <w:name w:val="ConsPlusNormal"/>
    <w:semiHidden/>
    <w:rsid w:val="007D2C1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Стиль3 Знак Знак Знак"/>
    <w:link w:val="36"/>
    <w:semiHidden/>
    <w:locked/>
    <w:rsid w:val="007D2C18"/>
    <w:rPr>
      <w:sz w:val="24"/>
    </w:rPr>
  </w:style>
  <w:style w:type="paragraph" w:customStyle="1" w:styleId="36">
    <w:name w:val="Стиль3 Знак Знак"/>
    <w:basedOn w:val="20"/>
    <w:link w:val="35"/>
    <w:semiHidden/>
    <w:rsid w:val="007D2C18"/>
    <w:pPr>
      <w:widowControl w:val="0"/>
      <w:numPr>
        <w:ilvl w:val="0"/>
        <w:numId w:val="0"/>
      </w:numPr>
      <w:tabs>
        <w:tab w:val="num" w:pos="227"/>
      </w:tabs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310">
    <w:name w:val="Стиль3 Знак Знак1"/>
    <w:link w:val="37"/>
    <w:semiHidden/>
    <w:locked/>
    <w:rsid w:val="007D2C18"/>
    <w:rPr>
      <w:sz w:val="24"/>
    </w:rPr>
  </w:style>
  <w:style w:type="paragraph" w:customStyle="1" w:styleId="37">
    <w:name w:val="Стиль3 Знак"/>
    <w:basedOn w:val="20"/>
    <w:link w:val="310"/>
    <w:semiHidden/>
    <w:rsid w:val="007D2C18"/>
    <w:pPr>
      <w:widowControl w:val="0"/>
      <w:numPr>
        <w:ilvl w:val="0"/>
        <w:numId w:val="0"/>
      </w:numPr>
      <w:tabs>
        <w:tab w:val="num" w:pos="1307"/>
      </w:tabs>
      <w:adjustRightInd w:val="0"/>
      <w:ind w:left="108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ConsNormal">
    <w:name w:val="ConsNormal"/>
    <w:semiHidden/>
    <w:rsid w:val="007D2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semiHidden/>
    <w:rsid w:val="007D2C18"/>
    <w:pPr>
      <w:keepNext/>
      <w:tabs>
        <w:tab w:val="left" w:pos="720"/>
      </w:tabs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semiHidden/>
    <w:rsid w:val="007D2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шрифт"/>
    <w:semiHidden/>
    <w:rsid w:val="007D2C18"/>
  </w:style>
  <w:style w:type="table" w:styleId="af8">
    <w:name w:val="Table Grid"/>
    <w:basedOn w:val="a1"/>
    <w:uiPriority w:val="59"/>
    <w:rsid w:val="007D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7D2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ED7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53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sergeevads</dc:creator>
  <cp:lastModifiedBy>Nadejda</cp:lastModifiedBy>
  <cp:revision>2</cp:revision>
  <dcterms:created xsi:type="dcterms:W3CDTF">2024-03-11T10:34:00Z</dcterms:created>
  <dcterms:modified xsi:type="dcterms:W3CDTF">2024-03-11T10:34:00Z</dcterms:modified>
</cp:coreProperties>
</file>